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0ACED" w14:textId="77777777" w:rsidR="006A7D20" w:rsidRDefault="006A7D20" w:rsidP="00720595">
      <w:pPr>
        <w:rPr>
          <w:rFonts w:ascii="Arial" w:eastAsiaTheme="minorEastAsia" w:hAnsi="Arial" w:cs="Arial"/>
          <w:b/>
          <w:color w:val="000000" w:themeColor="text1"/>
          <w:spacing w:val="-2"/>
          <w:sz w:val="28"/>
          <w:szCs w:val="28"/>
          <w:lang w:val="en-GB"/>
        </w:rPr>
      </w:pPr>
    </w:p>
    <w:p w14:paraId="1A0DF5BB" w14:textId="6F294172" w:rsidR="00720595" w:rsidRPr="00720595" w:rsidRDefault="00720595" w:rsidP="00720595">
      <w:pPr>
        <w:rPr>
          <w:rFonts w:ascii="Arial" w:hAnsi="Arial" w:cs="Arial"/>
          <w:color w:val="000000" w:themeColor="text1"/>
        </w:rPr>
      </w:pPr>
      <w:r w:rsidRPr="00720595">
        <w:rPr>
          <w:rFonts w:ascii="Arial" w:eastAsiaTheme="minorEastAsia" w:hAnsi="Arial" w:cs="Arial"/>
          <w:b/>
          <w:color w:val="000000" w:themeColor="text1"/>
          <w:spacing w:val="-2"/>
          <w:sz w:val="28"/>
          <w:szCs w:val="28"/>
          <w:lang w:val="en-GB"/>
        </w:rPr>
        <w:t xml:space="preserve">INTERIOR DESIGN </w:t>
      </w:r>
      <w:r w:rsidR="00C82FCA">
        <w:rPr>
          <w:rFonts w:ascii="Arial" w:eastAsiaTheme="minorEastAsia" w:hAnsi="Arial" w:cs="Arial"/>
          <w:b/>
          <w:color w:val="000000" w:themeColor="text1"/>
          <w:spacing w:val="-2"/>
          <w:sz w:val="28"/>
          <w:szCs w:val="28"/>
          <w:lang w:val="en-GB"/>
        </w:rPr>
        <w:t>AND</w:t>
      </w:r>
      <w:r w:rsidRPr="00720595">
        <w:rPr>
          <w:rFonts w:ascii="Arial" w:eastAsiaTheme="minorEastAsia" w:hAnsi="Arial" w:cs="Arial"/>
          <w:b/>
          <w:color w:val="000000" w:themeColor="text1"/>
          <w:spacing w:val="-2"/>
          <w:sz w:val="28"/>
          <w:szCs w:val="28"/>
          <w:lang w:val="en-GB"/>
        </w:rPr>
        <w:t xml:space="preserve"> BUILD PROJECT OF THE YEAR</w:t>
      </w:r>
    </w:p>
    <w:p w14:paraId="353161BF" w14:textId="708C64E4" w:rsidR="00D72065" w:rsidRDefault="00712036" w:rsidP="00712036">
      <w:pPr>
        <w:spacing w:line="360" w:lineRule="auto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030F0B" wp14:editId="5AA1544D">
                <wp:simplePos x="0" y="0"/>
                <wp:positionH relativeFrom="column">
                  <wp:posOffset>7033</wp:posOffset>
                </wp:positionH>
                <wp:positionV relativeFrom="paragraph">
                  <wp:posOffset>293321</wp:posOffset>
                </wp:positionV>
                <wp:extent cx="6555007" cy="309489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5007" cy="309489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38B2A4" w14:textId="77777777" w:rsidR="00712036" w:rsidRDefault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030F0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.55pt;margin-top:23.1pt;width:516.15pt;height:24.3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" fillcolor="#e7e6e6 [3214]" stroked="f" strokeweight=".5pt">
                <v:textbox>
                  <w:txbxContent>
                    <w:p w14:paraId="1038B2A4" w14:textId="77777777" w:rsidR="00712036" w:rsidRDefault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  <w:b/>
          <w:bCs/>
          <w:color w:val="C00000"/>
        </w:rPr>
        <w:t>Name of Construction Entity:</w:t>
      </w:r>
    </w:p>
    <w:p w14:paraId="0F67662E" w14:textId="7D2B86C5" w:rsidR="00712036" w:rsidRPr="00D72065" w:rsidRDefault="00712036" w:rsidP="00712036">
      <w:pPr>
        <w:spacing w:line="360" w:lineRule="auto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0FCAED" wp14:editId="3A923F9A">
                <wp:simplePos x="0" y="0"/>
                <wp:positionH relativeFrom="column">
                  <wp:posOffset>1871133</wp:posOffset>
                </wp:positionH>
                <wp:positionV relativeFrom="paragraph">
                  <wp:posOffset>293158</wp:posOffset>
                </wp:positionV>
                <wp:extent cx="4693709" cy="309600"/>
                <wp:effectExtent l="0" t="0" r="571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3709" cy="309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F2525F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FCAED" id="Text Box 6" o:spid="_x0000_s1027" type="#_x0000_t202" style="position:absolute;margin-left:147.35pt;margin-top:23.1pt;width:369.6pt;height:2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" fillcolor="#e7e6e6 [3214]" stroked="f" strokeweight=".5pt">
                <v:textbox>
                  <w:txbxContent>
                    <w:p w14:paraId="09F2525F" w14:textId="77777777" w:rsidR="00712036" w:rsidRDefault="00712036" w:rsidP="00712036"/>
                  </w:txbxContent>
                </v:textbox>
              </v:shape>
            </w:pict>
          </mc:Fallback>
        </mc:AlternateContent>
      </w:r>
    </w:p>
    <w:p w14:paraId="0390B6F6" w14:textId="4C1170C0" w:rsidR="00D72065" w:rsidRPr="00D72065" w:rsidRDefault="00712036" w:rsidP="00712036">
      <w:pPr>
        <w:spacing w:line="360" w:lineRule="auto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E9E7AE" wp14:editId="1B44ADD4">
                <wp:simplePos x="0" y="0"/>
                <wp:positionH relativeFrom="column">
                  <wp:posOffset>1871133</wp:posOffset>
                </wp:positionH>
                <wp:positionV relativeFrom="paragraph">
                  <wp:posOffset>292735</wp:posOffset>
                </wp:positionV>
                <wp:extent cx="4693074" cy="309245"/>
                <wp:effectExtent l="0" t="0" r="635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3074" cy="3092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6F5803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9E7AE" id="Text Box 8" o:spid="_x0000_s1028" type="#_x0000_t202" style="position:absolute;margin-left:147.35pt;margin-top:23.05pt;width:369.55pt;height:2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" fillcolor="#e7e6e6 [3214]" stroked="f" strokeweight=".5pt">
                <v:textbox>
                  <w:txbxContent>
                    <w:p w14:paraId="246F5803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  <w:b/>
          <w:bCs/>
          <w:color w:val="C00000"/>
        </w:rPr>
        <w:t xml:space="preserve">Grade: </w:t>
      </w:r>
    </w:p>
    <w:p w14:paraId="67A680DC" w14:textId="5318A566" w:rsidR="00D72065" w:rsidRPr="00712036" w:rsidRDefault="00712036" w:rsidP="00712036">
      <w:pPr>
        <w:spacing w:line="360" w:lineRule="auto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FDBE517" wp14:editId="1E2EF69A">
                <wp:simplePos x="0" y="0"/>
                <wp:positionH relativeFrom="column">
                  <wp:posOffset>1862667</wp:posOffset>
                </wp:positionH>
                <wp:positionV relativeFrom="paragraph">
                  <wp:posOffset>288290</wp:posOffset>
                </wp:positionV>
                <wp:extent cx="4697535" cy="309600"/>
                <wp:effectExtent l="0" t="0" r="1905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535" cy="309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FE3DDD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BE517" id="Text Box 23" o:spid="_x0000_s1029" type="#_x0000_t202" style="position:absolute;margin-left:146.65pt;margin-top:22.7pt;width:369.9pt;height:24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" fillcolor="#e7e6e6 [3214]" stroked="f" strokeweight=".5pt">
                <v:textbox>
                  <w:txbxContent>
                    <w:p w14:paraId="70FE3DDD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  <w:b/>
          <w:bCs/>
          <w:color w:val="C00000"/>
        </w:rPr>
        <w:t>Name of Project</w:t>
      </w:r>
      <w:r w:rsidR="00D72065">
        <w:rPr>
          <w:rFonts w:ascii="Arial" w:hAnsi="Arial" w:cs="Arial"/>
          <w:b/>
          <w:bCs/>
          <w:color w:val="C00000"/>
        </w:rPr>
        <w:t>:</w:t>
      </w:r>
    </w:p>
    <w:p w14:paraId="36EFD7C7" w14:textId="596A0397" w:rsidR="00712036" w:rsidRPr="00712036" w:rsidRDefault="00712036" w:rsidP="00712036">
      <w:pPr>
        <w:spacing w:after="240" w:line="240" w:lineRule="auto"/>
        <w:rPr>
          <w:rFonts w:ascii="Arial" w:hAnsi="Arial" w:cs="Arial"/>
          <w:b/>
          <w:bCs/>
          <w:color w:val="C00000"/>
        </w:rPr>
      </w:pPr>
      <w:r w:rsidRPr="00712036">
        <w:rPr>
          <w:rFonts w:ascii="Arial" w:hAnsi="Arial" w:cs="Arial"/>
          <w:b/>
          <w:bCs/>
          <w:color w:val="C00000"/>
        </w:rPr>
        <w:t>Cidb Registration No.:</w:t>
      </w:r>
    </w:p>
    <w:p w14:paraId="2EBC73E3" w14:textId="5414840E" w:rsidR="00D72065" w:rsidRDefault="00712036" w:rsidP="00D72065">
      <w:pPr>
        <w:spacing w:after="24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E835AC" wp14:editId="37625489">
                <wp:simplePos x="0" y="0"/>
                <wp:positionH relativeFrom="column">
                  <wp:posOffset>1863725</wp:posOffset>
                </wp:positionH>
                <wp:positionV relativeFrom="paragraph">
                  <wp:posOffset>353158</wp:posOffset>
                </wp:positionV>
                <wp:extent cx="4697535" cy="309600"/>
                <wp:effectExtent l="0" t="0" r="190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535" cy="309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4B70FA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835AC" id="Text Box 9" o:spid="_x0000_s1030" type="#_x0000_t202" style="position:absolute;margin-left:146.75pt;margin-top:27.8pt;width:369.9pt;height:2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" fillcolor="#e7e6e6 [3214]" stroked="f" strokeweight=".5pt">
                <v:textbox>
                  <w:txbxContent>
                    <w:p w14:paraId="6C4B70FA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0813D" wp14:editId="6B188BE3">
                <wp:simplePos x="0" y="0"/>
                <wp:positionH relativeFrom="column">
                  <wp:posOffset>-7034</wp:posOffset>
                </wp:positionH>
                <wp:positionV relativeFrom="paragraph">
                  <wp:posOffset>268898</wp:posOffset>
                </wp:positionV>
                <wp:extent cx="6569612" cy="0"/>
                <wp:effectExtent l="0" t="12700" r="2222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961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3C0DAE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5pt,21.15pt" to="516.7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" strokecolor="#c00000" strokeweight="1.5pt">
                <v:stroke joinstyle="miter"/>
              </v:line>
            </w:pict>
          </mc:Fallback>
        </mc:AlternateContent>
      </w:r>
      <w:r w:rsidR="0055122E" w:rsidRPr="00D72065">
        <w:rPr>
          <w:rFonts w:ascii="Arial" w:hAnsi="Arial" w:cs="Arial"/>
          <w:b/>
          <w:bCs/>
        </w:rPr>
        <w:t>Key contact person</w:t>
      </w:r>
      <w:r w:rsidR="0055122E">
        <w:rPr>
          <w:rFonts w:ascii="Arial" w:hAnsi="Arial" w:cs="Arial"/>
          <w:b/>
          <w:bCs/>
        </w:rPr>
        <w:t>:</w:t>
      </w:r>
    </w:p>
    <w:p w14:paraId="526680F6" w14:textId="5947570A" w:rsidR="00D72065" w:rsidRPr="00D72065" w:rsidRDefault="00712036" w:rsidP="00D720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DAD2A0" wp14:editId="117955AC">
                <wp:simplePos x="0" y="0"/>
                <wp:positionH relativeFrom="column">
                  <wp:posOffset>1857375</wp:posOffset>
                </wp:positionH>
                <wp:positionV relativeFrom="paragraph">
                  <wp:posOffset>303432</wp:posOffset>
                </wp:positionV>
                <wp:extent cx="4697535" cy="309600"/>
                <wp:effectExtent l="0" t="0" r="190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535" cy="309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513331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AD2A0" id="Text Box 11" o:spid="_x0000_s1031" type="#_x0000_t202" style="position:absolute;margin-left:146.25pt;margin-top:23.9pt;width:369.9pt;height:2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" fillcolor="#e7e6e6 [3214]" stroked="f" strokeweight=".5pt">
                <v:textbox>
                  <w:txbxContent>
                    <w:p w14:paraId="62513331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>Full Name:</w:t>
      </w:r>
      <w:r w:rsidR="00D72065" w:rsidRPr="00D72065">
        <w:rPr>
          <w:rFonts w:ascii="Arial" w:hAnsi="Arial" w:cs="Arial"/>
        </w:rPr>
        <w:tab/>
      </w:r>
    </w:p>
    <w:p w14:paraId="416E309D" w14:textId="25566B71" w:rsidR="00D72065" w:rsidRPr="00D72065" w:rsidRDefault="00712036" w:rsidP="00D720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D4586D" wp14:editId="5A1C8AE3">
                <wp:simplePos x="0" y="0"/>
                <wp:positionH relativeFrom="column">
                  <wp:posOffset>1863725</wp:posOffset>
                </wp:positionH>
                <wp:positionV relativeFrom="paragraph">
                  <wp:posOffset>305972</wp:posOffset>
                </wp:positionV>
                <wp:extent cx="4697095" cy="655200"/>
                <wp:effectExtent l="0" t="0" r="1905" b="57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095" cy="6552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51DA12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4586D" id="Text Box 12" o:spid="_x0000_s1032" type="#_x0000_t202" style="position:absolute;margin-left:146.75pt;margin-top:24.1pt;width:369.85pt;height:5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" fillcolor="#e7e6e6 [3214]" stroked="f" strokeweight=".5pt">
                <v:textbox>
                  <w:txbxContent>
                    <w:p w14:paraId="5251DA12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>Date of Entry Completion:</w:t>
      </w:r>
      <w:r w:rsidR="00D72065" w:rsidRPr="00D72065">
        <w:rPr>
          <w:rFonts w:ascii="Arial" w:hAnsi="Arial" w:cs="Arial"/>
        </w:rPr>
        <w:tab/>
      </w:r>
    </w:p>
    <w:p w14:paraId="77A338F3" w14:textId="163FB6D9" w:rsidR="00D72065" w:rsidRDefault="00D72065" w:rsidP="00D72065">
      <w:pPr>
        <w:spacing w:line="360" w:lineRule="auto"/>
        <w:rPr>
          <w:rFonts w:ascii="Arial" w:hAnsi="Arial" w:cs="Arial"/>
        </w:rPr>
      </w:pPr>
      <w:r w:rsidRPr="00D72065">
        <w:rPr>
          <w:rFonts w:ascii="Arial" w:hAnsi="Arial" w:cs="Arial"/>
        </w:rPr>
        <w:t>Address:</w:t>
      </w:r>
    </w:p>
    <w:p w14:paraId="3B4BC94F" w14:textId="79E8C71D" w:rsidR="00D72065" w:rsidRPr="00D72065" w:rsidRDefault="00712036" w:rsidP="00D720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09271C" wp14:editId="77DAECDB">
                <wp:simplePos x="0" y="0"/>
                <wp:positionH relativeFrom="column">
                  <wp:posOffset>1857375</wp:posOffset>
                </wp:positionH>
                <wp:positionV relativeFrom="paragraph">
                  <wp:posOffset>276762</wp:posOffset>
                </wp:positionV>
                <wp:extent cx="4697535" cy="309600"/>
                <wp:effectExtent l="0" t="0" r="190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535" cy="309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2DFA51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9271C" id="Text Box 13" o:spid="_x0000_s1033" type="#_x0000_t202" style="position:absolute;margin-left:146.25pt;margin-top:21.8pt;width:369.9pt;height:2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" fillcolor="#e7e6e6 [3214]" stroked="f" strokeweight=".5pt">
                <v:textbox>
                  <w:txbxContent>
                    <w:p w14:paraId="552DFA51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ab/>
      </w:r>
    </w:p>
    <w:p w14:paraId="6576A01B" w14:textId="48EC3F21" w:rsidR="00D72065" w:rsidRPr="00D72065" w:rsidRDefault="00712036" w:rsidP="00D720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C5FD25" wp14:editId="3F474AA9">
                <wp:simplePos x="0" y="0"/>
                <wp:positionH relativeFrom="column">
                  <wp:posOffset>1857375</wp:posOffset>
                </wp:positionH>
                <wp:positionV relativeFrom="paragraph">
                  <wp:posOffset>269712</wp:posOffset>
                </wp:positionV>
                <wp:extent cx="4697535" cy="309600"/>
                <wp:effectExtent l="0" t="0" r="190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535" cy="309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588566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5FD25" id="Text Box 14" o:spid="_x0000_s1034" type="#_x0000_t202" style="position:absolute;margin-left:146.25pt;margin-top:21.25pt;width:369.9pt;height:24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" fillcolor="#e7e6e6 [3214]" stroked="f" strokeweight=".5pt">
                <v:textbox>
                  <w:txbxContent>
                    <w:p w14:paraId="6A588566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>Contact Person:</w:t>
      </w:r>
      <w:r w:rsidR="00D72065" w:rsidRPr="00D72065">
        <w:rPr>
          <w:rFonts w:ascii="Arial" w:hAnsi="Arial" w:cs="Arial"/>
        </w:rPr>
        <w:tab/>
      </w:r>
    </w:p>
    <w:p w14:paraId="12E925CC" w14:textId="02FE8CA0" w:rsidR="00D72065" w:rsidRPr="00D72065" w:rsidRDefault="00712036" w:rsidP="00D720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594A76" wp14:editId="4664C4C0">
                <wp:simplePos x="0" y="0"/>
                <wp:positionH relativeFrom="column">
                  <wp:posOffset>1870808</wp:posOffset>
                </wp:positionH>
                <wp:positionV relativeFrom="paragraph">
                  <wp:posOffset>264795</wp:posOffset>
                </wp:positionV>
                <wp:extent cx="4697535" cy="309600"/>
                <wp:effectExtent l="0" t="0" r="190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535" cy="309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BBE20E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94A76" id="Text Box 15" o:spid="_x0000_s1035" type="#_x0000_t202" style="position:absolute;margin-left:147.3pt;margin-top:20.85pt;width:369.9pt;height:24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" fillcolor="#e7e6e6 [3214]" stroked="f" strokeweight=".5pt">
                <v:textbox>
                  <w:txbxContent>
                    <w:p w14:paraId="1CBBE20E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>Telephone No:</w:t>
      </w:r>
      <w:r w:rsidR="00D72065" w:rsidRPr="00D72065">
        <w:rPr>
          <w:rFonts w:ascii="Arial" w:hAnsi="Arial" w:cs="Arial"/>
        </w:rPr>
        <w:tab/>
      </w:r>
    </w:p>
    <w:p w14:paraId="155BAB80" w14:textId="3D0EFCA1" w:rsidR="00D72065" w:rsidRPr="00D72065" w:rsidRDefault="00D72065" w:rsidP="00D72065">
      <w:pPr>
        <w:spacing w:line="360" w:lineRule="auto"/>
        <w:rPr>
          <w:rFonts w:ascii="Arial" w:hAnsi="Arial" w:cs="Arial"/>
          <w:b/>
          <w:bCs/>
        </w:rPr>
      </w:pPr>
      <w:r w:rsidRPr="00D72065">
        <w:rPr>
          <w:rFonts w:ascii="Arial" w:hAnsi="Arial" w:cs="Arial"/>
        </w:rPr>
        <w:t>Email:</w:t>
      </w:r>
      <w:r w:rsidRPr="00D72065">
        <w:rPr>
          <w:rFonts w:ascii="Arial" w:hAnsi="Arial" w:cs="Arial"/>
          <w:b/>
          <w:bCs/>
        </w:rPr>
        <w:tab/>
      </w:r>
    </w:p>
    <w:p w14:paraId="78CEFD4D" w14:textId="58CB4B32" w:rsidR="00D72065" w:rsidRPr="00D72065" w:rsidRDefault="00712036" w:rsidP="00D72065">
      <w:pPr>
        <w:spacing w:after="24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C1CA44" wp14:editId="15AFCFE4">
                <wp:simplePos x="0" y="0"/>
                <wp:positionH relativeFrom="column">
                  <wp:posOffset>1857375</wp:posOffset>
                </wp:positionH>
                <wp:positionV relativeFrom="paragraph">
                  <wp:posOffset>361315</wp:posOffset>
                </wp:positionV>
                <wp:extent cx="4697095" cy="309245"/>
                <wp:effectExtent l="0" t="0" r="190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095" cy="3092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DCE713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1CA44" id="Text Box 16" o:spid="_x0000_s1036" type="#_x0000_t202" style="position:absolute;margin-left:146.25pt;margin-top:28.45pt;width:369.85pt;height:24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" fillcolor="#e7e6e6 [3214]" stroked="f" strokeweight=".5pt">
                <v:textbox>
                  <w:txbxContent>
                    <w:p w14:paraId="22DCE713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51F577" wp14:editId="5BA9185A">
                <wp:simplePos x="0" y="0"/>
                <wp:positionH relativeFrom="column">
                  <wp:posOffset>-3012</wp:posOffset>
                </wp:positionH>
                <wp:positionV relativeFrom="paragraph">
                  <wp:posOffset>278130</wp:posOffset>
                </wp:positionV>
                <wp:extent cx="6550824" cy="0"/>
                <wp:effectExtent l="0" t="12700" r="1524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082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2E645A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21.9pt" to="515.5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" strokecolor="#c00000" strokeweight="1.5pt">
                <v:stroke joinstyle="miter"/>
              </v:line>
            </w:pict>
          </mc:Fallback>
        </mc:AlternateContent>
      </w:r>
      <w:r w:rsidR="00D72065" w:rsidRPr="00D72065">
        <w:rPr>
          <w:rFonts w:ascii="Arial" w:hAnsi="Arial" w:cs="Arial"/>
          <w:b/>
          <w:bCs/>
        </w:rPr>
        <w:t xml:space="preserve">Approval by </w:t>
      </w:r>
      <w:r w:rsidR="0055122E" w:rsidRPr="00D72065">
        <w:rPr>
          <w:rFonts w:ascii="Arial" w:hAnsi="Arial" w:cs="Arial"/>
          <w:b/>
          <w:bCs/>
        </w:rPr>
        <w:t xml:space="preserve">head/owner </w:t>
      </w:r>
      <w:r w:rsidR="00D72065" w:rsidRPr="00D72065">
        <w:rPr>
          <w:rFonts w:ascii="Arial" w:hAnsi="Arial" w:cs="Arial"/>
          <w:b/>
          <w:bCs/>
        </w:rPr>
        <w:t>of Entity:</w:t>
      </w:r>
    </w:p>
    <w:p w14:paraId="025E8FB7" w14:textId="00BC10F0" w:rsidR="00712036" w:rsidRPr="00D72065" w:rsidRDefault="00712036" w:rsidP="00D720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FE462E" wp14:editId="0A185E6D">
                <wp:simplePos x="0" y="0"/>
                <wp:positionH relativeFrom="column">
                  <wp:posOffset>1864995</wp:posOffset>
                </wp:positionH>
                <wp:positionV relativeFrom="paragraph">
                  <wp:posOffset>300192</wp:posOffset>
                </wp:positionV>
                <wp:extent cx="4697095" cy="309245"/>
                <wp:effectExtent l="0" t="0" r="1905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095" cy="3092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380962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E462E" id="Text Box 17" o:spid="_x0000_s1037" type="#_x0000_t202" style="position:absolute;margin-left:146.85pt;margin-top:23.65pt;width:369.85pt;height:24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" fillcolor="#e7e6e6 [3214]" stroked="f" strokeweight=".5pt">
                <v:textbox>
                  <w:txbxContent>
                    <w:p w14:paraId="43380962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>Full Name:</w:t>
      </w:r>
      <w:r w:rsidR="00D72065" w:rsidRPr="00D72065">
        <w:rPr>
          <w:rFonts w:ascii="Arial" w:hAnsi="Arial" w:cs="Arial"/>
        </w:rPr>
        <w:tab/>
      </w:r>
    </w:p>
    <w:p w14:paraId="05209E99" w14:textId="49E2762B" w:rsidR="00D72065" w:rsidRPr="00D72065" w:rsidRDefault="00712036" w:rsidP="00D72065">
      <w:pPr>
        <w:spacing w:line="360" w:lineRule="auto"/>
        <w:rPr>
          <w:rFonts w:ascii="Arial" w:hAnsi="Arial" w:cs="Arial"/>
        </w:rPr>
      </w:pPr>
      <w:r w:rsidRPr="00D72065">
        <w:rPr>
          <w:rFonts w:ascii="Arial" w:hAnsi="Arial" w:cs="Arial"/>
        </w:rPr>
        <w:t>Contact Person:</w:t>
      </w: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A6AF99" wp14:editId="1D092564">
                <wp:simplePos x="0" y="0"/>
                <wp:positionH relativeFrom="column">
                  <wp:posOffset>1861820</wp:posOffset>
                </wp:positionH>
                <wp:positionV relativeFrom="paragraph">
                  <wp:posOffset>291302</wp:posOffset>
                </wp:positionV>
                <wp:extent cx="4697095" cy="309245"/>
                <wp:effectExtent l="0" t="0" r="190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095" cy="3092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EB3537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6AF99" id="Text Box 18" o:spid="_x0000_s1038" type="#_x0000_t202" style="position:absolute;margin-left:146.6pt;margin-top:22.95pt;width:369.85pt;height:24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" fillcolor="#e7e6e6 [3214]" stroked="f" strokeweight=".5pt">
                <v:textbox>
                  <w:txbxContent>
                    <w:p w14:paraId="63EB3537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ab/>
      </w:r>
    </w:p>
    <w:p w14:paraId="4F71166B" w14:textId="2DAF4B76" w:rsidR="00D72065" w:rsidRPr="00D72065" w:rsidRDefault="00712036" w:rsidP="00D72065">
      <w:pPr>
        <w:spacing w:line="360" w:lineRule="auto"/>
        <w:rPr>
          <w:rFonts w:ascii="Arial" w:hAnsi="Arial" w:cs="Arial"/>
        </w:rPr>
      </w:pPr>
      <w:r w:rsidRPr="00D72065">
        <w:rPr>
          <w:rFonts w:ascii="Arial" w:hAnsi="Arial" w:cs="Arial"/>
        </w:rPr>
        <w:t>Telephone No:</w:t>
      </w: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F0C303" wp14:editId="66BE2CFD">
                <wp:simplePos x="0" y="0"/>
                <wp:positionH relativeFrom="column">
                  <wp:posOffset>1864995</wp:posOffset>
                </wp:positionH>
                <wp:positionV relativeFrom="paragraph">
                  <wp:posOffset>281777</wp:posOffset>
                </wp:positionV>
                <wp:extent cx="4697095" cy="309245"/>
                <wp:effectExtent l="0" t="0" r="1905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095" cy="3092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EC2B4C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0C303" id="Text Box 19" o:spid="_x0000_s1039" type="#_x0000_t202" style="position:absolute;margin-left:146.85pt;margin-top:22.2pt;width:369.85pt;height:24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" fillcolor="#e7e6e6 [3214]" stroked="f" strokeweight=".5pt">
                <v:textbox>
                  <w:txbxContent>
                    <w:p w14:paraId="02EC2B4C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ab/>
      </w:r>
    </w:p>
    <w:p w14:paraId="4075E19C" w14:textId="42EE2665" w:rsidR="00D72065" w:rsidRPr="00D72065" w:rsidRDefault="00712036" w:rsidP="00D72065">
      <w:pPr>
        <w:spacing w:line="360" w:lineRule="auto"/>
        <w:rPr>
          <w:rFonts w:ascii="Arial" w:hAnsi="Arial" w:cs="Arial"/>
        </w:rPr>
      </w:pPr>
      <w:r w:rsidRPr="00D72065">
        <w:rPr>
          <w:rFonts w:ascii="Arial" w:hAnsi="Arial" w:cs="Arial"/>
        </w:rPr>
        <w:t>Email:</w:t>
      </w: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6F17B3" wp14:editId="146472B8">
                <wp:simplePos x="0" y="0"/>
                <wp:positionH relativeFrom="column">
                  <wp:posOffset>1864995</wp:posOffset>
                </wp:positionH>
                <wp:positionV relativeFrom="paragraph">
                  <wp:posOffset>281777</wp:posOffset>
                </wp:positionV>
                <wp:extent cx="4697095" cy="309245"/>
                <wp:effectExtent l="0" t="0" r="1905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095" cy="3092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D0E238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F17B3" id="Text Box 20" o:spid="_x0000_s1040" type="#_x0000_t202" style="position:absolute;margin-left:146.85pt;margin-top:22.2pt;width:369.85pt;height:24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" fillcolor="#e7e6e6 [3214]" stroked="f" strokeweight=".5pt">
                <v:textbox>
                  <w:txbxContent>
                    <w:p w14:paraId="28D0E238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ab/>
      </w:r>
    </w:p>
    <w:p w14:paraId="5A5F5075" w14:textId="183D0306" w:rsidR="00D72065" w:rsidRPr="00712036" w:rsidRDefault="00712036" w:rsidP="00D72065">
      <w:pPr>
        <w:spacing w:line="360" w:lineRule="auto"/>
        <w:rPr>
          <w:rFonts w:ascii="Arial" w:hAnsi="Arial" w:cs="Arial"/>
        </w:rPr>
      </w:pPr>
      <w:r w:rsidRPr="00D72065">
        <w:rPr>
          <w:rFonts w:ascii="Arial" w:hAnsi="Arial" w:cs="Arial"/>
        </w:rPr>
        <w:t>Signature:</w:t>
      </w:r>
    </w:p>
    <w:p w14:paraId="18289323" w14:textId="7FF8F38A" w:rsidR="00D72065" w:rsidRDefault="007F556C" w:rsidP="00D72065">
      <w:pPr>
        <w:spacing w:line="360" w:lineRule="auto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noProof/>
          <w:color w:val="C00000"/>
        </w:rPr>
        <w:drawing>
          <wp:anchor distT="0" distB="0" distL="114300" distR="114300" simplePos="0" relativeHeight="251707392" behindDoc="1" locked="0" layoutInCell="1" allowOverlap="1" wp14:anchorId="314B0836" wp14:editId="5B87AAAF">
            <wp:simplePos x="0" y="0"/>
            <wp:positionH relativeFrom="column">
              <wp:posOffset>8255</wp:posOffset>
            </wp:positionH>
            <wp:positionV relativeFrom="paragraph">
              <wp:posOffset>296122</wp:posOffset>
            </wp:positionV>
            <wp:extent cx="6645910" cy="1106170"/>
            <wp:effectExtent l="0" t="0" r="0" b="0"/>
            <wp:wrapNone/>
            <wp:docPr id="28" name="Picture 28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A picture containing background patter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06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065" w:rsidRPr="00D72065">
        <w:rPr>
          <w:rFonts w:ascii="Arial" w:hAnsi="Arial" w:cs="Arial"/>
          <w:b/>
          <w:bCs/>
          <w:color w:val="C00000"/>
        </w:rPr>
        <w:t xml:space="preserve">The information supplied is correct and has been approved by the ENTRANT entity      </w:t>
      </w:r>
    </w:p>
    <w:p w14:paraId="0FF07303" w14:textId="413343F4" w:rsidR="00D72065" w:rsidRDefault="007F556C" w:rsidP="00D72065">
      <w:pPr>
        <w:spacing w:line="360" w:lineRule="auto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0856BCB" wp14:editId="56B6922D">
                <wp:simplePos x="0" y="0"/>
                <wp:positionH relativeFrom="column">
                  <wp:posOffset>4566920</wp:posOffset>
                </wp:positionH>
                <wp:positionV relativeFrom="paragraph">
                  <wp:posOffset>217593</wp:posOffset>
                </wp:positionV>
                <wp:extent cx="1947333" cy="27940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333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703167" w14:textId="77777777" w:rsidR="007F556C" w:rsidRDefault="007F556C" w:rsidP="007F55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56BCB" id="Text Box 32" o:spid="_x0000_s1041" type="#_x0000_t202" style="position:absolute;margin-left:359.6pt;margin-top:17.15pt;width:153.35pt;height:22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" fillcolor="white [3201]" stroked="f" strokeweight=".5pt">
                <v:textbox>
                  <w:txbxContent>
                    <w:p w14:paraId="66703167" w14:textId="77777777" w:rsidR="007F556C" w:rsidRDefault="007F556C" w:rsidP="007F556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F15ABAF" wp14:editId="2A99D97D">
                <wp:simplePos x="0" y="0"/>
                <wp:positionH relativeFrom="column">
                  <wp:posOffset>2362200</wp:posOffset>
                </wp:positionH>
                <wp:positionV relativeFrom="paragraph">
                  <wp:posOffset>219922</wp:posOffset>
                </wp:positionV>
                <wp:extent cx="1947333" cy="2794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333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F2641A" w14:textId="77777777" w:rsidR="007F556C" w:rsidRDefault="007F55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5ABAF" id="Text Box 30" o:spid="_x0000_s1042" type="#_x0000_t202" style="position:absolute;margin-left:186pt;margin-top:17.3pt;width:153.35pt;height:2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" fillcolor="white [3201]" stroked="f" strokeweight=".5pt">
                <v:textbox>
                  <w:txbxContent>
                    <w:p w14:paraId="48F2641A" w14:textId="77777777" w:rsidR="007F556C" w:rsidRDefault="007F556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E7E1DF" wp14:editId="70FD0A24">
                <wp:simplePos x="0" y="0"/>
                <wp:positionH relativeFrom="column">
                  <wp:posOffset>135467</wp:posOffset>
                </wp:positionH>
                <wp:positionV relativeFrom="paragraph">
                  <wp:posOffset>219922</wp:posOffset>
                </wp:positionV>
                <wp:extent cx="1964266" cy="728133"/>
                <wp:effectExtent l="0" t="0" r="4445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4266" cy="728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0D263A" w14:textId="77777777" w:rsidR="007F556C" w:rsidRDefault="007F55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7E1DF" id="Text Box 29" o:spid="_x0000_s1043" type="#_x0000_t202" style="position:absolute;margin-left:10.65pt;margin-top:17.3pt;width:154.65pt;height:57.3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" fillcolor="white [3201]" stroked="f" strokeweight=".5pt">
                <v:textbox>
                  <w:txbxContent>
                    <w:p w14:paraId="6A0D263A" w14:textId="77777777" w:rsidR="007F556C" w:rsidRDefault="007F556C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  <w:b/>
          <w:bCs/>
          <w:color w:val="C00000"/>
        </w:rPr>
        <w:t xml:space="preserve">                                  </w:t>
      </w:r>
    </w:p>
    <w:p w14:paraId="6A5CA889" w14:textId="37A11DA1" w:rsidR="00712036" w:rsidRDefault="007F556C" w:rsidP="00D72065">
      <w:pPr>
        <w:spacing w:line="360" w:lineRule="auto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noProof/>
          <w:color w:val="C00000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3D051BC" wp14:editId="1971101B">
                <wp:simplePos x="0" y="0"/>
                <wp:positionH relativeFrom="column">
                  <wp:posOffset>4563110</wp:posOffset>
                </wp:positionH>
                <wp:positionV relativeFrom="paragraph">
                  <wp:posOffset>302260</wp:posOffset>
                </wp:positionV>
                <wp:extent cx="1947333" cy="28440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333" cy="28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B9D244" w14:textId="77777777" w:rsidR="007F556C" w:rsidRDefault="007F556C" w:rsidP="007F55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051BC" id="Text Box 33" o:spid="_x0000_s1044" type="#_x0000_t202" style="position:absolute;margin-left:359.3pt;margin-top:23.8pt;width:153.35pt;height:22.4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" fillcolor="white [3201]" stroked="f" strokeweight=".5pt">
                <v:textbox>
                  <w:txbxContent>
                    <w:p w14:paraId="2BB9D244" w14:textId="77777777" w:rsidR="007F556C" w:rsidRDefault="007F556C" w:rsidP="007F556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B94600C" wp14:editId="18576545">
                <wp:simplePos x="0" y="0"/>
                <wp:positionH relativeFrom="column">
                  <wp:posOffset>2361988</wp:posOffset>
                </wp:positionH>
                <wp:positionV relativeFrom="paragraph">
                  <wp:posOffset>303742</wp:posOffset>
                </wp:positionV>
                <wp:extent cx="1947333" cy="27940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333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4A76E7" w14:textId="77777777" w:rsidR="007F556C" w:rsidRDefault="007F556C" w:rsidP="007F55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4600C" id="Text Box 31" o:spid="_x0000_s1045" type="#_x0000_t202" style="position:absolute;margin-left:186pt;margin-top:23.9pt;width:153.35pt;height:2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" fillcolor="white [3201]" stroked="f" strokeweight=".5pt">
                <v:textbox>
                  <w:txbxContent>
                    <w:p w14:paraId="7E4A76E7" w14:textId="77777777" w:rsidR="007F556C" w:rsidRDefault="007F556C" w:rsidP="007F556C"/>
                  </w:txbxContent>
                </v:textbox>
              </v:shape>
            </w:pict>
          </mc:Fallback>
        </mc:AlternateContent>
      </w:r>
    </w:p>
    <w:p w14:paraId="1973B0FB" w14:textId="77777777" w:rsidR="009905E0" w:rsidRPr="00643721" w:rsidRDefault="009905E0" w:rsidP="009905E0">
      <w:pPr>
        <w:rPr>
          <w:rFonts w:ascii="Arial" w:hAnsi="Arial" w:cs="Arial"/>
          <w:b/>
          <w:color w:val="000000" w:themeColor="text1"/>
        </w:rPr>
      </w:pPr>
      <w:r w:rsidRPr="00643721">
        <w:rPr>
          <w:rFonts w:ascii="Arial" w:hAnsi="Arial" w:cs="Arial"/>
          <w:b/>
          <w:color w:val="000000" w:themeColor="text1"/>
        </w:rPr>
        <w:t>ENTRY CRITERIA</w:t>
      </w:r>
    </w:p>
    <w:p w14:paraId="1DD6981B" w14:textId="77777777" w:rsidR="00712036" w:rsidRDefault="00712036" w:rsidP="008D03D1">
      <w:pPr>
        <w:pStyle w:val="Default"/>
        <w:spacing w:line="360" w:lineRule="auto"/>
        <w:rPr>
          <w:b/>
          <w:bCs/>
        </w:rPr>
      </w:pPr>
    </w:p>
    <w:p w14:paraId="1EDB07B1" w14:textId="77BCA5E8" w:rsidR="00DE3D32" w:rsidRPr="00DE3D32" w:rsidRDefault="00DE3D32" w:rsidP="000E7B82">
      <w:pPr>
        <w:spacing w:line="276" w:lineRule="auto"/>
        <w:jc w:val="center"/>
        <w:rPr>
          <w:rFonts w:ascii="Arial" w:hAnsi="Arial" w:cs="Arial"/>
          <w:b/>
          <w:bCs/>
          <w:color w:val="C00000"/>
          <w:lang w:val="en-US"/>
        </w:rPr>
      </w:pPr>
      <w:r w:rsidRPr="00DE3D32">
        <w:rPr>
          <w:rFonts w:ascii="Arial" w:hAnsi="Arial" w:cs="Arial"/>
          <w:b/>
          <w:bCs/>
          <w:color w:val="C00000"/>
          <w:lang w:val="en-US"/>
        </w:rPr>
        <w:t xml:space="preserve">CATEGORY </w:t>
      </w:r>
      <w:r w:rsidR="00780864">
        <w:rPr>
          <w:rFonts w:ascii="Arial" w:hAnsi="Arial" w:cs="Arial"/>
          <w:b/>
          <w:bCs/>
          <w:color w:val="C00000"/>
          <w:lang w:val="en-US"/>
        </w:rPr>
        <w:t>3</w:t>
      </w:r>
    </w:p>
    <w:p w14:paraId="53C2C54D" w14:textId="20132454" w:rsidR="00DE3D32" w:rsidRPr="00DE3D32" w:rsidRDefault="00780864" w:rsidP="000E7B82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lang w:val="en-US"/>
        </w:rPr>
      </w:pPr>
      <w:r>
        <w:rPr>
          <w:rFonts w:ascii="Arial" w:hAnsi="Arial" w:cs="Arial"/>
          <w:b/>
          <w:bCs/>
          <w:color w:val="000000" w:themeColor="text1"/>
          <w:lang w:val="en-US"/>
        </w:rPr>
        <w:t xml:space="preserve">Interior </w:t>
      </w:r>
      <w:r w:rsidR="00C82FCA">
        <w:rPr>
          <w:rFonts w:ascii="Arial" w:hAnsi="Arial" w:cs="Arial"/>
          <w:b/>
          <w:bCs/>
          <w:color w:val="000000" w:themeColor="text1"/>
          <w:lang w:val="en-US"/>
        </w:rPr>
        <w:t xml:space="preserve">Design and Build </w:t>
      </w:r>
      <w:r w:rsidR="00DE3D32" w:rsidRPr="00DE3D32">
        <w:rPr>
          <w:rFonts w:ascii="Arial" w:hAnsi="Arial" w:cs="Arial"/>
          <w:b/>
          <w:bCs/>
          <w:color w:val="000000" w:themeColor="text1"/>
          <w:lang w:val="en-US"/>
        </w:rPr>
        <w:t>Project of the Year</w:t>
      </w:r>
    </w:p>
    <w:p w14:paraId="466C1C73" w14:textId="79EB5753" w:rsidR="00712036" w:rsidRPr="000E7B82" w:rsidRDefault="00780864" w:rsidP="000E7B82">
      <w:pPr>
        <w:spacing w:line="276" w:lineRule="auto"/>
        <w:jc w:val="center"/>
        <w:rPr>
          <w:rFonts w:ascii="Arial" w:hAnsi="Arial" w:cs="Arial"/>
          <w:color w:val="000000" w:themeColor="text1"/>
          <w:lang w:val="en-US"/>
        </w:rPr>
      </w:pPr>
      <w:r w:rsidRPr="00780864">
        <w:rPr>
          <w:rFonts w:ascii="Arial" w:hAnsi="Arial" w:cs="Arial"/>
          <w:color w:val="000000" w:themeColor="text1"/>
          <w:lang w:val="en-US"/>
        </w:rPr>
        <w:t xml:space="preserve">This </w:t>
      </w:r>
      <w:r>
        <w:rPr>
          <w:rFonts w:ascii="Arial" w:hAnsi="Arial" w:cs="Arial"/>
          <w:color w:val="000000" w:themeColor="text1"/>
          <w:lang w:val="en-US"/>
        </w:rPr>
        <w:t>category</w:t>
      </w:r>
      <w:r w:rsidRPr="00780864">
        <w:rPr>
          <w:rFonts w:ascii="Arial" w:hAnsi="Arial" w:cs="Arial"/>
          <w:color w:val="000000" w:themeColor="text1"/>
          <w:lang w:val="en-US"/>
        </w:rPr>
        <w:t xml:space="preserve"> </w:t>
      </w:r>
      <w:r>
        <w:rPr>
          <w:rFonts w:ascii="Arial" w:hAnsi="Arial" w:cs="Arial"/>
          <w:color w:val="000000" w:themeColor="text1"/>
          <w:lang w:val="en-US"/>
        </w:rPr>
        <w:t>provides a</w:t>
      </w:r>
      <w:r w:rsidRPr="00780864">
        <w:rPr>
          <w:rFonts w:ascii="Arial" w:hAnsi="Arial" w:cs="Arial"/>
          <w:color w:val="000000" w:themeColor="text1"/>
          <w:lang w:val="en-US"/>
        </w:rPr>
        <w:t xml:space="preserve"> platform to highlight the expertise, creativity, </w:t>
      </w:r>
      <w:r>
        <w:rPr>
          <w:rFonts w:ascii="Arial" w:hAnsi="Arial" w:cs="Arial"/>
          <w:color w:val="000000" w:themeColor="text1"/>
          <w:lang w:val="en-US"/>
        </w:rPr>
        <w:t xml:space="preserve">and project management skills of </w:t>
      </w:r>
      <w:r w:rsidRPr="00780864">
        <w:rPr>
          <w:rFonts w:ascii="Arial" w:hAnsi="Arial" w:cs="Arial"/>
          <w:color w:val="000000" w:themeColor="text1"/>
          <w:lang w:val="en-US"/>
        </w:rPr>
        <w:t xml:space="preserve">women professionals in this specialised field. Interior </w:t>
      </w:r>
      <w:r w:rsidR="009905E0">
        <w:rPr>
          <w:rFonts w:ascii="Arial" w:hAnsi="Arial" w:cs="Arial"/>
          <w:color w:val="000000" w:themeColor="text1"/>
          <w:lang w:val="en-US"/>
        </w:rPr>
        <w:t xml:space="preserve">Design and Build </w:t>
      </w:r>
      <w:r w:rsidRPr="00780864">
        <w:rPr>
          <w:rFonts w:ascii="Arial" w:hAnsi="Arial" w:cs="Arial"/>
          <w:color w:val="000000" w:themeColor="text1"/>
          <w:lang w:val="en-US"/>
        </w:rPr>
        <w:t xml:space="preserve">Project of the Year will </w:t>
      </w:r>
      <w:proofErr w:type="spellStart"/>
      <w:r w:rsidRPr="00780864">
        <w:rPr>
          <w:rFonts w:ascii="Arial" w:hAnsi="Arial" w:cs="Arial"/>
          <w:color w:val="000000" w:themeColor="text1"/>
          <w:lang w:val="en-US"/>
        </w:rPr>
        <w:t>honour</w:t>
      </w:r>
      <w:proofErr w:type="spellEnd"/>
      <w:r w:rsidRPr="00780864">
        <w:rPr>
          <w:rFonts w:ascii="Arial" w:hAnsi="Arial" w:cs="Arial"/>
          <w:color w:val="000000" w:themeColor="text1"/>
          <w:lang w:val="en-US"/>
        </w:rPr>
        <w:t xml:space="preserve"> the achievements of women in interior construction</w:t>
      </w:r>
      <w:r>
        <w:rPr>
          <w:rFonts w:ascii="Arial" w:hAnsi="Arial" w:cs="Arial"/>
          <w:color w:val="000000" w:themeColor="text1"/>
          <w:lang w:val="en-US"/>
        </w:rPr>
        <w:t>.</w:t>
      </w:r>
    </w:p>
    <w:tbl>
      <w:tblPr>
        <w:tblW w:w="10064" w:type="dxa"/>
        <w:tblInd w:w="274" w:type="dxa"/>
        <w:tblLook w:val="04A0" w:firstRow="1" w:lastRow="0" w:firstColumn="1" w:lastColumn="0" w:noHBand="0" w:noVBand="1"/>
      </w:tblPr>
      <w:tblGrid>
        <w:gridCol w:w="8301"/>
        <w:gridCol w:w="1763"/>
      </w:tblGrid>
      <w:tr w:rsidR="00DE3D32" w:rsidRPr="00DE3D32" w14:paraId="6CFF9335" w14:textId="77777777" w:rsidTr="00DE3D32">
        <w:trPr>
          <w:trHeight w:val="600"/>
        </w:trPr>
        <w:tc>
          <w:tcPr>
            <w:tcW w:w="836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D8CE1" w14:textId="77777777" w:rsidR="00DE3D32" w:rsidRPr="00720595" w:rsidRDefault="00DE3D32" w:rsidP="00DE3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20595">
              <w:rPr>
                <w:rFonts w:ascii="Arial" w:eastAsia="Times New Roman" w:hAnsi="Arial" w:cs="Arial"/>
                <w:b/>
                <w:bCs/>
                <w:color w:val="000000"/>
                <w:lang w:val="en-US" w:eastAsia="en-GB"/>
              </w:rPr>
              <w:t>REQUIREMENTS FOR SUBMISSION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A25E12" w14:textId="77777777" w:rsidR="00DE3D32" w:rsidRPr="00720595" w:rsidRDefault="00DE3D32" w:rsidP="00DE3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20595">
              <w:rPr>
                <w:rFonts w:ascii="Arial" w:eastAsia="Times New Roman" w:hAnsi="Arial" w:cs="Arial"/>
                <w:b/>
                <w:bCs/>
                <w:color w:val="000000"/>
                <w:lang w:val="en-US" w:eastAsia="en-GB"/>
              </w:rPr>
              <w:t>SCORECARD</w:t>
            </w:r>
          </w:p>
        </w:tc>
      </w:tr>
      <w:tr w:rsidR="00DE3D32" w:rsidRPr="00DE3D32" w14:paraId="707DEAE2" w14:textId="77777777" w:rsidTr="00720595">
        <w:trPr>
          <w:trHeight w:val="828"/>
        </w:trPr>
        <w:tc>
          <w:tcPr>
            <w:tcW w:w="83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3AB6" w14:textId="224C53A4" w:rsidR="00DE3D32" w:rsidRPr="004B4B59" w:rsidRDefault="00DE3D32" w:rsidP="0072059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  <w:lang w:eastAsia="en-GB"/>
              </w:rPr>
            </w:pPr>
            <w:r w:rsidRPr="004B4B59">
              <w:rPr>
                <w:rFonts w:ascii="Arial" w:eastAsia="Arial" w:hAnsi="Arial" w:cs="Arial"/>
                <w:color w:val="000000"/>
                <w:lang w:eastAsia="en-GB"/>
              </w:rPr>
              <w:t xml:space="preserve">Provide </w:t>
            </w:r>
            <w:r w:rsidR="00AA2B73">
              <w:rPr>
                <w:rFonts w:ascii="Arial" w:eastAsia="Arial" w:hAnsi="Arial" w:cs="Arial"/>
                <w:color w:val="000000"/>
                <w:lang w:eastAsia="en-GB"/>
              </w:rPr>
              <w:t xml:space="preserve">valid </w:t>
            </w:r>
            <w:r w:rsidRPr="004B4B59">
              <w:rPr>
                <w:rFonts w:ascii="Arial" w:eastAsia="Arial" w:hAnsi="Arial" w:cs="Arial"/>
                <w:color w:val="000000"/>
                <w:lang w:eastAsia="en-GB"/>
              </w:rPr>
              <w:t>BBBEE Certificate</w:t>
            </w:r>
            <w:r w:rsidR="00720595">
              <w:rPr>
                <w:rFonts w:ascii="Arial" w:eastAsia="Arial" w:hAnsi="Arial" w:cs="Arial"/>
                <w:color w:val="000000"/>
                <w:lang w:eastAsia="en-GB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3C25AA" w14:textId="0F7CD45C" w:rsidR="00DE3D32" w:rsidRPr="00DE3D32" w:rsidRDefault="00427210" w:rsidP="007205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10</w:t>
            </w:r>
          </w:p>
        </w:tc>
      </w:tr>
      <w:tr w:rsidR="001F67F0" w:rsidRPr="00DE3D32" w14:paraId="07A11842" w14:textId="77777777" w:rsidTr="00720595">
        <w:trPr>
          <w:trHeight w:val="828"/>
        </w:trPr>
        <w:tc>
          <w:tcPr>
            <w:tcW w:w="83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ADA7" w14:textId="4A2C5EBD" w:rsidR="001F67F0" w:rsidRPr="004B4B59" w:rsidRDefault="001F67F0" w:rsidP="0072059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color w:val="000000"/>
                <w:lang w:eastAsia="en-GB"/>
              </w:rPr>
            </w:pPr>
            <w:r w:rsidRPr="004B4B59">
              <w:rPr>
                <w:rFonts w:ascii="Arial" w:eastAsia="Arial" w:hAnsi="Arial" w:cs="Arial"/>
                <w:color w:val="000000"/>
                <w:lang w:eastAsia="en-GB"/>
              </w:rPr>
              <w:t>Provide one page overview of entity and 100-word CV of the key personnel on the project.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32D1A3" w14:textId="34EFF4A6" w:rsidR="001F67F0" w:rsidRDefault="001F67F0" w:rsidP="007205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10</w:t>
            </w:r>
          </w:p>
        </w:tc>
      </w:tr>
      <w:tr w:rsidR="00DE3D32" w:rsidRPr="00DE3D32" w14:paraId="2D30573E" w14:textId="77777777" w:rsidTr="00720595">
        <w:trPr>
          <w:trHeight w:val="828"/>
        </w:trPr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4E75" w14:textId="157F529D" w:rsidR="00DE3D32" w:rsidRPr="004B4B59" w:rsidRDefault="00720595" w:rsidP="0072059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lang w:eastAsia="en-GB"/>
              </w:rPr>
              <w:t xml:space="preserve">Provide </w:t>
            </w:r>
            <w:r w:rsidR="00DE3D32" w:rsidRPr="004B4B59">
              <w:rPr>
                <w:rFonts w:ascii="Arial" w:eastAsia="Arial" w:hAnsi="Arial" w:cs="Arial"/>
                <w:color w:val="000000"/>
                <w:lang w:eastAsia="en-GB"/>
              </w:rPr>
              <w:t>Project Implementation Plan</w:t>
            </w:r>
            <w:r>
              <w:rPr>
                <w:rFonts w:eastAsia="Arial"/>
                <w:color w:val="000000"/>
                <w:lang w:eastAsia="en-GB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D6DEDB" w14:textId="35158ECC" w:rsidR="00DE3D32" w:rsidRPr="00DE3D32" w:rsidRDefault="00042E03" w:rsidP="007205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Cs w:val="20"/>
                <w:lang w:val="en-US" w:eastAsia="en-GB"/>
              </w:rPr>
              <w:t>15</w:t>
            </w:r>
          </w:p>
        </w:tc>
      </w:tr>
      <w:tr w:rsidR="00DE3D32" w:rsidRPr="00DE3D32" w14:paraId="27D49075" w14:textId="77777777" w:rsidTr="00720595">
        <w:trPr>
          <w:trHeight w:val="828"/>
        </w:trPr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A4E0" w14:textId="08FA99BD" w:rsidR="00DE3D32" w:rsidRPr="00427210" w:rsidRDefault="004C016D" w:rsidP="0072059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eastAsia="en-GB"/>
              </w:rPr>
            </w:pPr>
            <w:r w:rsidRPr="00427210">
              <w:rPr>
                <w:rFonts w:ascii="Arial" w:eastAsia="Arial" w:hAnsi="Arial" w:cs="Arial"/>
                <w:lang w:eastAsia="en-GB"/>
              </w:rPr>
              <w:t xml:space="preserve">Provide </w:t>
            </w:r>
            <w:r w:rsidR="00DE3D32" w:rsidRPr="00427210">
              <w:rPr>
                <w:rFonts w:ascii="Arial" w:eastAsia="Arial" w:hAnsi="Arial" w:cs="Arial"/>
                <w:lang w:eastAsia="en-GB"/>
              </w:rPr>
              <w:t>Certificate of Completion</w:t>
            </w:r>
            <w:r w:rsidRPr="00427210">
              <w:rPr>
                <w:rFonts w:ascii="Arial" w:eastAsia="Arial" w:hAnsi="Arial" w:cs="Arial"/>
                <w:lang w:eastAsia="en-GB"/>
              </w:rPr>
              <w:t xml:space="preserve"> by client</w:t>
            </w:r>
            <w:r w:rsidR="00720595">
              <w:rPr>
                <w:rFonts w:ascii="Arial" w:eastAsia="Arial" w:hAnsi="Arial" w:cs="Arial"/>
                <w:lang w:eastAsia="en-GB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E37A6E" w14:textId="48091045" w:rsidR="00DE3D32" w:rsidRPr="00427210" w:rsidRDefault="00427210" w:rsidP="0072059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val="en-US" w:eastAsia="en-GB"/>
              </w:rPr>
            </w:pPr>
            <w:r w:rsidRPr="00427210">
              <w:rPr>
                <w:rFonts w:ascii="Arial" w:eastAsia="Times New Roman" w:hAnsi="Arial" w:cs="Arial"/>
                <w:szCs w:val="20"/>
                <w:lang w:val="en-US" w:eastAsia="en-GB"/>
              </w:rPr>
              <w:t>10</w:t>
            </w:r>
          </w:p>
          <w:p w14:paraId="6A39007C" w14:textId="1713E734" w:rsidR="004C016D" w:rsidRPr="00427210" w:rsidRDefault="004C016D" w:rsidP="0072059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C016D" w:rsidRPr="00DE3D32" w14:paraId="45D18FC2" w14:textId="77777777" w:rsidTr="00720595">
        <w:trPr>
          <w:trHeight w:val="828"/>
        </w:trPr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4A80" w14:textId="4E4B3ABC" w:rsidR="004C016D" w:rsidRPr="00427210" w:rsidRDefault="004C016D" w:rsidP="00720595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lang w:eastAsia="en-GB"/>
              </w:rPr>
            </w:pPr>
            <w:r w:rsidRPr="00427210">
              <w:rPr>
                <w:rFonts w:ascii="Arial" w:eastAsia="Arial" w:hAnsi="Arial" w:cs="Arial"/>
                <w:lang w:eastAsia="en-GB"/>
              </w:rPr>
              <w:t>Provide evidence of the involvement and empowerment of women in the project.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F3174B" w14:textId="3CBB6638" w:rsidR="004C016D" w:rsidRPr="00427210" w:rsidRDefault="00427210" w:rsidP="0072059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val="en-US" w:eastAsia="en-GB"/>
              </w:rPr>
            </w:pPr>
            <w:r w:rsidRPr="00427210">
              <w:rPr>
                <w:rFonts w:ascii="Arial" w:eastAsia="Times New Roman" w:hAnsi="Arial" w:cs="Arial"/>
                <w:szCs w:val="20"/>
                <w:lang w:val="en-US" w:eastAsia="en-GB"/>
              </w:rPr>
              <w:t>15</w:t>
            </w:r>
          </w:p>
        </w:tc>
      </w:tr>
      <w:tr w:rsidR="00DE3D32" w:rsidRPr="00DE3D32" w14:paraId="5626694C" w14:textId="77777777" w:rsidTr="00720595">
        <w:trPr>
          <w:trHeight w:val="828"/>
        </w:trPr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A6E1" w14:textId="39274A5C" w:rsidR="00DE3D32" w:rsidRPr="00427210" w:rsidRDefault="00DE3D32" w:rsidP="0072059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lang w:eastAsia="en-GB"/>
              </w:rPr>
            </w:pPr>
            <w:r w:rsidRPr="00427210">
              <w:rPr>
                <w:rFonts w:ascii="Arial" w:eastAsia="Arial" w:hAnsi="Arial" w:cs="Arial"/>
                <w:lang w:eastAsia="en-GB"/>
              </w:rPr>
              <w:t>Include an acknowledgement from the</w:t>
            </w:r>
            <w:r w:rsidR="004C016D" w:rsidRPr="00427210">
              <w:rPr>
                <w:rFonts w:ascii="Arial" w:eastAsia="Arial" w:hAnsi="Arial" w:cs="Arial"/>
                <w:lang w:eastAsia="en-GB"/>
              </w:rPr>
              <w:t xml:space="preserve"> key</w:t>
            </w:r>
            <w:r w:rsidRPr="00427210">
              <w:rPr>
                <w:rFonts w:ascii="Arial" w:eastAsia="Arial" w:hAnsi="Arial" w:cs="Arial"/>
                <w:lang w:eastAsia="en-GB"/>
              </w:rPr>
              <w:t xml:space="preserve"> client.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2C00C4" w14:textId="70C47E36" w:rsidR="00DE3D32" w:rsidRPr="00427210" w:rsidRDefault="00427210" w:rsidP="0072059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27210">
              <w:rPr>
                <w:rFonts w:ascii="Arial" w:eastAsia="Times New Roman" w:hAnsi="Arial" w:cs="Arial"/>
                <w:lang w:eastAsia="en-GB"/>
              </w:rPr>
              <w:t>10</w:t>
            </w:r>
          </w:p>
        </w:tc>
      </w:tr>
      <w:tr w:rsidR="004C016D" w:rsidRPr="00DE3D32" w14:paraId="324C05FE" w14:textId="77777777" w:rsidTr="00720595">
        <w:trPr>
          <w:trHeight w:val="828"/>
        </w:trPr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5D6A" w14:textId="10E89EF6" w:rsidR="004C016D" w:rsidRPr="00427210" w:rsidRDefault="004C016D" w:rsidP="0072059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lang w:eastAsia="en-GB"/>
              </w:rPr>
            </w:pPr>
            <w:r w:rsidRPr="00427210">
              <w:rPr>
                <w:rFonts w:ascii="Arial" w:hAnsi="Arial" w:cs="Arial"/>
              </w:rPr>
              <w:t>Describe any innovation and sustainable solutions provided for the project, as well as a demonstration of diversity, equity and inclusion (DEI) in delivery</w:t>
            </w:r>
            <w:r w:rsidR="00720595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41905D" w14:textId="5C71367B" w:rsidR="004C016D" w:rsidRPr="00427210" w:rsidRDefault="00427210" w:rsidP="0072059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27210">
              <w:rPr>
                <w:rFonts w:ascii="Arial" w:eastAsia="Times New Roman" w:hAnsi="Arial" w:cs="Arial"/>
                <w:lang w:eastAsia="en-GB"/>
              </w:rPr>
              <w:t>25</w:t>
            </w:r>
          </w:p>
        </w:tc>
      </w:tr>
      <w:tr w:rsidR="00181B55" w:rsidRPr="00DE3D32" w14:paraId="6AB0E7BC" w14:textId="77777777" w:rsidTr="00720595">
        <w:trPr>
          <w:trHeight w:val="828"/>
        </w:trPr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3E2B" w14:textId="55607492" w:rsidR="00181B55" w:rsidRPr="00181B55" w:rsidRDefault="00181B55" w:rsidP="00720595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181B55">
              <w:rPr>
                <w:rFonts w:ascii="Arial" w:hAnsi="Arial" w:cs="Arial"/>
                <w:b/>
                <w:bCs/>
              </w:rPr>
              <w:t>Total: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A6AFBE" w14:textId="5B7C7B2A" w:rsidR="00181B55" w:rsidRPr="00181B55" w:rsidRDefault="00181B55" w:rsidP="007205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181B55">
              <w:rPr>
                <w:rFonts w:ascii="Arial" w:eastAsia="Times New Roman" w:hAnsi="Arial" w:cs="Arial"/>
                <w:b/>
                <w:bCs/>
                <w:lang w:eastAsia="en-GB"/>
              </w:rPr>
              <w:t>100</w:t>
            </w:r>
          </w:p>
        </w:tc>
      </w:tr>
      <w:tr w:rsidR="004C016D" w:rsidRPr="00DE3D32" w14:paraId="68FDFF4E" w14:textId="77777777" w:rsidTr="000B5302">
        <w:trPr>
          <w:trHeight w:val="552"/>
        </w:trPr>
        <w:tc>
          <w:tcPr>
            <w:tcW w:w="10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6784" w14:textId="77777777" w:rsidR="004C016D" w:rsidRPr="00DE3D32" w:rsidRDefault="004C016D" w:rsidP="004C01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E3D32">
              <w:rPr>
                <w:rFonts w:ascii="Arial" w:eastAsia="Arial" w:hAnsi="Arial" w:cs="Arial"/>
                <w:color w:val="000000"/>
                <w:szCs w:val="20"/>
                <w:lang w:val="en-US" w:eastAsia="en-GB"/>
              </w:rPr>
              <w:t xml:space="preserve">At least </w:t>
            </w:r>
            <w:r w:rsidRPr="00DE3D32">
              <w:rPr>
                <w:rFonts w:ascii="Arial" w:eastAsia="Arial" w:hAnsi="Arial" w:cs="Arial"/>
                <w:b/>
                <w:bCs/>
                <w:i/>
                <w:iCs/>
                <w:color w:val="000000"/>
                <w:lang w:val="en-US" w:eastAsia="en-GB"/>
              </w:rPr>
              <w:t>five</w:t>
            </w:r>
            <w:r w:rsidRPr="00DE3D32">
              <w:rPr>
                <w:rFonts w:ascii="Arial" w:eastAsia="Arial" w:hAnsi="Arial" w:cs="Arial"/>
                <w:color w:val="000000"/>
                <w:lang w:val="en-US" w:eastAsia="en-GB"/>
              </w:rPr>
              <w:t xml:space="preserve"> high-resolution </w:t>
            </w:r>
            <w:r w:rsidRPr="00DE3D32">
              <w:rPr>
                <w:rFonts w:ascii="Arial" w:eastAsia="Arial" w:hAnsi="Arial" w:cs="Arial"/>
                <w:b/>
                <w:bCs/>
                <w:i/>
                <w:iCs/>
                <w:color w:val="000000"/>
                <w:lang w:val="en-US" w:eastAsia="en-GB"/>
              </w:rPr>
              <w:t>(min 1MB)</w:t>
            </w:r>
            <w:r w:rsidRPr="00DE3D32">
              <w:rPr>
                <w:rFonts w:ascii="Arial" w:eastAsia="Arial" w:hAnsi="Arial" w:cs="Arial"/>
                <w:color w:val="000000"/>
                <w:lang w:val="en-US" w:eastAsia="en-GB"/>
              </w:rPr>
              <w:t xml:space="preserve"> photographs of the construction entity and/or project in jpeg format must be included.</w:t>
            </w:r>
          </w:p>
        </w:tc>
      </w:tr>
      <w:tr w:rsidR="004C016D" w:rsidRPr="00DE3D32" w14:paraId="4DB102F1" w14:textId="77777777" w:rsidTr="000B5302">
        <w:trPr>
          <w:trHeight w:val="552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30B2" w14:textId="77777777" w:rsidR="004C016D" w:rsidRPr="00DE3D32" w:rsidRDefault="004C016D" w:rsidP="004C01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E3D32">
              <w:rPr>
                <w:rFonts w:ascii="Arial" w:eastAsia="Arial" w:hAnsi="Arial" w:cs="Arial"/>
                <w:color w:val="000000"/>
                <w:szCs w:val="20"/>
                <w:lang w:val="en-US" w:eastAsia="en-GB"/>
              </w:rPr>
              <w:t xml:space="preserve">A high-resolution </w:t>
            </w:r>
            <w:r w:rsidRPr="00DE3D32">
              <w:rPr>
                <w:rFonts w:ascii="Arial" w:eastAsia="Arial" w:hAnsi="Arial" w:cs="Arial"/>
                <w:b/>
                <w:bCs/>
                <w:i/>
                <w:iCs/>
                <w:color w:val="000000"/>
                <w:lang w:val="en-US" w:eastAsia="en-GB"/>
              </w:rPr>
              <w:t>(min 1MB)</w:t>
            </w:r>
            <w:r w:rsidRPr="00DE3D32">
              <w:rPr>
                <w:rFonts w:ascii="Arial" w:eastAsia="Arial" w:hAnsi="Arial" w:cs="Arial"/>
                <w:color w:val="000000"/>
                <w:lang w:val="en-US" w:eastAsia="en-GB"/>
              </w:rPr>
              <w:t xml:space="preserve"> logo in jpeg format must also be included.</w:t>
            </w:r>
          </w:p>
        </w:tc>
      </w:tr>
      <w:tr w:rsidR="004C016D" w:rsidRPr="00DE3D32" w14:paraId="39336C8C" w14:textId="77777777" w:rsidTr="00DE3D32">
        <w:trPr>
          <w:trHeight w:val="960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3FAB" w14:textId="23D53DB7" w:rsidR="004C016D" w:rsidRPr="00DE3D32" w:rsidRDefault="004C016D" w:rsidP="004C01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GB"/>
              </w:rPr>
            </w:pPr>
            <w:r w:rsidRPr="00DE3D32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szCs w:val="20"/>
                <w:lang w:val="en-US" w:eastAsia="en-GB"/>
              </w:rPr>
              <w:t xml:space="preserve">NB: If any of the above documents are not included in your entry submission please indicate when they will be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szCs w:val="20"/>
                <w:lang w:val="en-US" w:eastAsia="en-GB"/>
              </w:rPr>
              <w:t>provided</w:t>
            </w:r>
            <w:r w:rsidR="000B5302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szCs w:val="20"/>
                <w:lang w:val="en-US" w:eastAsia="en-GB"/>
              </w:rPr>
              <w:t>.</w:t>
            </w:r>
          </w:p>
        </w:tc>
      </w:tr>
    </w:tbl>
    <w:p w14:paraId="3ADE2D2B" w14:textId="3DE25E22" w:rsidR="00712036" w:rsidRPr="00D72065" w:rsidRDefault="00712036" w:rsidP="00720595">
      <w:pPr>
        <w:spacing w:line="360" w:lineRule="auto"/>
        <w:rPr>
          <w:rFonts w:ascii="Arial" w:hAnsi="Arial" w:cs="Arial"/>
          <w:b/>
          <w:bCs/>
          <w:color w:val="C00000"/>
        </w:rPr>
      </w:pPr>
    </w:p>
    <w:sectPr w:rsidR="00712036" w:rsidRPr="00D72065" w:rsidSect="004445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6AD10" w14:textId="77777777" w:rsidR="007F1B84" w:rsidRDefault="007F1B84" w:rsidP="00A911E9">
      <w:pPr>
        <w:spacing w:after="0" w:line="240" w:lineRule="auto"/>
      </w:pPr>
      <w:r>
        <w:separator/>
      </w:r>
    </w:p>
  </w:endnote>
  <w:endnote w:type="continuationSeparator" w:id="0">
    <w:p w14:paraId="29CA2476" w14:textId="77777777" w:rsidR="007F1B84" w:rsidRDefault="007F1B84" w:rsidP="00A91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44DF8" w14:textId="77777777" w:rsidR="00142AFA" w:rsidRDefault="00142A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36A4" w14:textId="46DB028A" w:rsidR="003161A1" w:rsidRDefault="003135F6">
    <w:pPr>
      <w:pStyle w:val="Foot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4DA0E986" wp14:editId="4EFDA95A">
          <wp:simplePos x="0" y="0"/>
          <wp:positionH relativeFrom="column">
            <wp:posOffset>-454011</wp:posOffset>
          </wp:positionH>
          <wp:positionV relativeFrom="paragraph">
            <wp:posOffset>177165</wp:posOffset>
          </wp:positionV>
          <wp:extent cx="7565390" cy="453390"/>
          <wp:effectExtent l="0" t="0" r="3810" b="3810"/>
          <wp:wrapNone/>
          <wp:docPr id="1679663215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663215" name="Picture 16796632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390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4CB5C" w14:textId="77777777" w:rsidR="00142AFA" w:rsidRDefault="00142A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8133B" w14:textId="77777777" w:rsidR="007F1B84" w:rsidRDefault="007F1B84" w:rsidP="00A911E9">
      <w:pPr>
        <w:spacing w:after="0" w:line="240" w:lineRule="auto"/>
      </w:pPr>
      <w:r>
        <w:separator/>
      </w:r>
    </w:p>
  </w:footnote>
  <w:footnote w:type="continuationSeparator" w:id="0">
    <w:p w14:paraId="601C6C25" w14:textId="77777777" w:rsidR="007F1B84" w:rsidRDefault="007F1B84" w:rsidP="00A91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AAB79" w14:textId="77777777" w:rsidR="00142AFA" w:rsidRDefault="00142A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624D2" w14:textId="1E15BC79" w:rsidR="00A911E9" w:rsidRDefault="00393064">
    <w:pPr>
      <w:pStyle w:val="Header"/>
    </w:pPr>
    <w:r>
      <w:rPr>
        <w:noProof/>
      </w:rPr>
      <w:drawing>
        <wp:inline distT="0" distB="0" distL="0" distR="0" wp14:anchorId="42EC1D03" wp14:editId="0AE3604B">
          <wp:extent cx="6645910" cy="1223645"/>
          <wp:effectExtent l="0" t="0" r="2540" b="0"/>
          <wp:docPr id="912920417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920417" name="Picture 9129204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223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78BAA" w14:textId="77777777" w:rsidR="00142AFA" w:rsidRDefault="00142A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6437"/>
    <w:multiLevelType w:val="hybridMultilevel"/>
    <w:tmpl w:val="B2224C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A4224B"/>
    <w:multiLevelType w:val="hybridMultilevel"/>
    <w:tmpl w:val="9F527BA6"/>
    <w:lvl w:ilvl="0" w:tplc="278A5624">
      <w:start w:val="1"/>
      <w:numFmt w:val="lowerLetter"/>
      <w:lvlText w:val="%1."/>
      <w:lvlJc w:val="left"/>
      <w:pPr>
        <w:ind w:left="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D4D4E2">
      <w:start w:val="1"/>
      <w:numFmt w:val="lowerLetter"/>
      <w:lvlText w:val="%2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0C0B9C">
      <w:start w:val="1"/>
      <w:numFmt w:val="lowerRoman"/>
      <w:lvlText w:val="%3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662090">
      <w:start w:val="1"/>
      <w:numFmt w:val="decimal"/>
      <w:lvlText w:val="%4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FE0F88">
      <w:start w:val="1"/>
      <w:numFmt w:val="lowerLetter"/>
      <w:lvlText w:val="%5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D2B218">
      <w:start w:val="1"/>
      <w:numFmt w:val="lowerRoman"/>
      <w:lvlText w:val="%6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D2A6AE">
      <w:start w:val="1"/>
      <w:numFmt w:val="decimal"/>
      <w:lvlText w:val="%7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744782">
      <w:start w:val="1"/>
      <w:numFmt w:val="lowerLetter"/>
      <w:lvlText w:val="%8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023832">
      <w:start w:val="1"/>
      <w:numFmt w:val="lowerRoman"/>
      <w:lvlText w:val="%9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286DD6"/>
    <w:multiLevelType w:val="hybridMultilevel"/>
    <w:tmpl w:val="49CA3086"/>
    <w:lvl w:ilvl="0" w:tplc="0276D6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587A0F"/>
    <w:multiLevelType w:val="hybridMultilevel"/>
    <w:tmpl w:val="CC94E19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5392726">
    <w:abstractNumId w:val="2"/>
  </w:num>
  <w:num w:numId="2" w16cid:durableId="1882471437">
    <w:abstractNumId w:val="0"/>
  </w:num>
  <w:num w:numId="3" w16cid:durableId="2118135264">
    <w:abstractNumId w:val="1"/>
  </w:num>
  <w:num w:numId="4" w16cid:durableId="1606186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65"/>
    <w:rsid w:val="0001548A"/>
    <w:rsid w:val="00042E03"/>
    <w:rsid w:val="000A09F1"/>
    <w:rsid w:val="000B5302"/>
    <w:rsid w:val="000C032B"/>
    <w:rsid w:val="000E7B82"/>
    <w:rsid w:val="00124AFF"/>
    <w:rsid w:val="00142AFA"/>
    <w:rsid w:val="00181B55"/>
    <w:rsid w:val="001B586A"/>
    <w:rsid w:val="001F67F0"/>
    <w:rsid w:val="0024746C"/>
    <w:rsid w:val="002901FE"/>
    <w:rsid w:val="002A0B1E"/>
    <w:rsid w:val="002A3A20"/>
    <w:rsid w:val="002C7698"/>
    <w:rsid w:val="00301C78"/>
    <w:rsid w:val="003135F6"/>
    <w:rsid w:val="003161A1"/>
    <w:rsid w:val="0038553A"/>
    <w:rsid w:val="00393064"/>
    <w:rsid w:val="003B1B7A"/>
    <w:rsid w:val="00421C9B"/>
    <w:rsid w:val="00422B29"/>
    <w:rsid w:val="00427210"/>
    <w:rsid w:val="00444564"/>
    <w:rsid w:val="0045629B"/>
    <w:rsid w:val="00465E67"/>
    <w:rsid w:val="004B4476"/>
    <w:rsid w:val="004B4B59"/>
    <w:rsid w:val="004C016D"/>
    <w:rsid w:val="004C1AD5"/>
    <w:rsid w:val="004E5D8E"/>
    <w:rsid w:val="004F2FD5"/>
    <w:rsid w:val="005075B4"/>
    <w:rsid w:val="00532B0D"/>
    <w:rsid w:val="00535012"/>
    <w:rsid w:val="005413DA"/>
    <w:rsid w:val="0055122E"/>
    <w:rsid w:val="00580924"/>
    <w:rsid w:val="005A19A2"/>
    <w:rsid w:val="00631F6B"/>
    <w:rsid w:val="00643721"/>
    <w:rsid w:val="0068143E"/>
    <w:rsid w:val="006A7D20"/>
    <w:rsid w:val="00712036"/>
    <w:rsid w:val="00720595"/>
    <w:rsid w:val="00780864"/>
    <w:rsid w:val="007A5B4E"/>
    <w:rsid w:val="007C1E44"/>
    <w:rsid w:val="007F1B84"/>
    <w:rsid w:val="007F1DE0"/>
    <w:rsid w:val="007F556C"/>
    <w:rsid w:val="0087556D"/>
    <w:rsid w:val="008939ED"/>
    <w:rsid w:val="008D03D1"/>
    <w:rsid w:val="008E1C8F"/>
    <w:rsid w:val="009345ED"/>
    <w:rsid w:val="009905E0"/>
    <w:rsid w:val="009928A9"/>
    <w:rsid w:val="00A5698D"/>
    <w:rsid w:val="00A911E9"/>
    <w:rsid w:val="00AA2B73"/>
    <w:rsid w:val="00B012EF"/>
    <w:rsid w:val="00B264F3"/>
    <w:rsid w:val="00B3557E"/>
    <w:rsid w:val="00B66645"/>
    <w:rsid w:val="00BC2FD6"/>
    <w:rsid w:val="00BC4DF2"/>
    <w:rsid w:val="00C82889"/>
    <w:rsid w:val="00C82FCA"/>
    <w:rsid w:val="00CE4D73"/>
    <w:rsid w:val="00CE7C34"/>
    <w:rsid w:val="00D250F8"/>
    <w:rsid w:val="00D56046"/>
    <w:rsid w:val="00D72065"/>
    <w:rsid w:val="00DE3D32"/>
    <w:rsid w:val="00E0428F"/>
    <w:rsid w:val="00E44DD6"/>
    <w:rsid w:val="00E71553"/>
    <w:rsid w:val="00E76523"/>
    <w:rsid w:val="00E90244"/>
    <w:rsid w:val="00ED1120"/>
    <w:rsid w:val="00EE79B1"/>
    <w:rsid w:val="00EF415F"/>
    <w:rsid w:val="00FA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DDC69"/>
  <w15:docId w15:val="{4CFE97D9-41E4-9D4F-9982-E1B3228C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12036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lang w:val="en-US"/>
    </w:rPr>
  </w:style>
  <w:style w:type="character" w:styleId="CommentReference">
    <w:name w:val="annotation reference"/>
    <w:basedOn w:val="DefaultParagraphFont"/>
    <w:semiHidden/>
    <w:unhideWhenUsed/>
    <w:rsid w:val="00DE3D3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E3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DE3D3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UIMainBodyCopy"/>
    <w:basedOn w:val="Normal"/>
    <w:uiPriority w:val="34"/>
    <w:qFormat/>
    <w:rsid w:val="00DE3D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911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1E9"/>
  </w:style>
  <w:style w:type="paragraph" w:styleId="Footer">
    <w:name w:val="footer"/>
    <w:basedOn w:val="Normal"/>
    <w:link w:val="FooterChar"/>
    <w:uiPriority w:val="99"/>
    <w:unhideWhenUsed/>
    <w:rsid w:val="00A911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Manager xmlns="3e0f5eb3-fda1-4c9a-8b8d-21be55a13509">
      <UserInfo>
        <DisplayName/>
        <AccountId xsi:nil="true"/>
        <AccountType/>
      </UserInfo>
    </FileManager>
    <lcf76f155ced4ddcb4097134ff3c332f xmlns="3e0f5eb3-fda1-4c9a-8b8d-21be55a13509">
      <Terms xmlns="http://schemas.microsoft.com/office/infopath/2007/PartnerControls"/>
    </lcf76f155ced4ddcb4097134ff3c332f>
    <TaxCatchAll xmlns="713254d9-b996-4912-9054-520fd95937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701537F7B00498EBD22D628A7C0B3" ma:contentTypeVersion="20" ma:contentTypeDescription="Create a new document." ma:contentTypeScope="" ma:versionID="741c142dde754cd515d30ce272de42a9">
  <xsd:schema xmlns:xsd="http://www.w3.org/2001/XMLSchema" xmlns:xs="http://www.w3.org/2001/XMLSchema" xmlns:p="http://schemas.microsoft.com/office/2006/metadata/properties" xmlns:ns2="3e0f5eb3-fda1-4c9a-8b8d-21be55a13509" xmlns:ns3="713254d9-b996-4912-9054-520fd9593777" targetNamespace="http://schemas.microsoft.com/office/2006/metadata/properties" ma:root="true" ma:fieldsID="35fa85eaef0e911f4d0a67b8ff5b616d" ns2:_="" ns3:_="">
    <xsd:import namespace="3e0f5eb3-fda1-4c9a-8b8d-21be55a13509"/>
    <xsd:import namespace="713254d9-b996-4912-9054-520fd9593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FileManage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f5eb3-fda1-4c9a-8b8d-21be55a13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FileManager" ma:index="21" nillable="true" ma:displayName="File Manager" ma:description="This person is in control of the file. You may not edit this folder without their permission. " ma:format="Dropdown" ma:list="UserInfo" ma:SharePointGroup="0" ma:internalName="File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342c4f6-f396-4231-867b-8587e3eccb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254d9-b996-4912-9054-520fd95937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812bb41-5e04-4f9f-81e0-66ebd9d0357e}" ma:internalName="TaxCatchAll" ma:showField="CatchAllData" ma:web="713254d9-b996-4912-9054-520fd9593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B12955-E52A-422F-A8AC-5D0D422592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C3DC80-6703-470F-A43F-7F477ADE88F6}">
  <ds:schemaRefs>
    <ds:schemaRef ds:uri="http://schemas.microsoft.com/office/2006/metadata/properties"/>
    <ds:schemaRef ds:uri="http://schemas.microsoft.com/office/infopath/2007/PartnerControls"/>
    <ds:schemaRef ds:uri="3e0f5eb3-fda1-4c9a-8b8d-21be55a13509"/>
    <ds:schemaRef ds:uri="713254d9-b996-4912-9054-520fd9593777"/>
  </ds:schemaRefs>
</ds:datastoreItem>
</file>

<file path=customXml/itemProps3.xml><?xml version="1.0" encoding="utf-8"?>
<ds:datastoreItem xmlns:ds="http://schemas.openxmlformats.org/officeDocument/2006/customXml" ds:itemID="{1FC9CB4D-8B2E-49E9-87C5-F611FA50B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f5eb3-fda1-4c9a-8b8d-21be55a13509"/>
    <ds:schemaRef ds:uri="713254d9-b996-4912-9054-520fd9593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Turnbull</dc:creator>
  <cp:keywords/>
  <dc:description/>
  <cp:lastModifiedBy>Megan van Wyngaardt</cp:lastModifiedBy>
  <cp:revision>16</cp:revision>
  <dcterms:created xsi:type="dcterms:W3CDTF">2024-05-17T13:49:00Z</dcterms:created>
  <dcterms:modified xsi:type="dcterms:W3CDTF">2026-05-11T14:57:00Z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0x01010065C701537F7B00498EBD22D628A7C0B3</vt:lpwstr>
  </property>
  <property fmtid="{D5CDD505-2E9C-101B-9397-08002B2CF9AE}" pid="3" name="MediaServiceImageTags">
    <vt:lpwstr/>
  </property>
  <property fmtid="{D5CDD505-2E9C-101B-9397-08002B2CF9AE}" pid="4" name="GrammarlyDocumentId">
    <vt:lpwstr>84076ec5-acf9-4894-be58-8f7511777a4f</vt:lpwstr>
  </property>
</Properties>
</file>