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51080" w14:textId="77777777" w:rsidR="000C60B9" w:rsidRPr="000C60B9" w:rsidRDefault="000C60B9" w:rsidP="000C60B9">
      <w:pPr>
        <w:rPr>
          <w:rFonts w:ascii="Arial" w:hAnsi="Arial" w:cs="Arial"/>
          <w:color w:val="000000" w:themeColor="text1"/>
        </w:rPr>
      </w:pPr>
      <w:r w:rsidRPr="000C60B9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YOUTH-OWNED WOMAN CONSTRUCTION ENTITY OF THE YEAR</w:t>
      </w:r>
    </w:p>
    <w:p w14:paraId="353161BF" w14:textId="16572478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7D2B86C5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CAED" wp14:editId="3A923F9A">
                <wp:simplePos x="0" y="0"/>
                <wp:positionH relativeFrom="column">
                  <wp:posOffset>1871133</wp:posOffset>
                </wp:positionH>
                <wp:positionV relativeFrom="paragraph">
                  <wp:posOffset>293158</wp:posOffset>
                </wp:positionV>
                <wp:extent cx="4693709" cy="309600"/>
                <wp:effectExtent l="0" t="0" r="571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709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2525F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AED" id="Text Box 6" o:spid="_x0000_s1027" type="#_x0000_t202" style="position:absolute;margin-left:147.35pt;margin-top:23.1pt;width:369.6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8U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" fillcolor="#e7e6e6 [3214]" stroked="f" strokeweight=".5pt">
                <v:textbox>
                  <w:txbxContent>
                    <w:p w14:paraId="09F2525F" w14:textId="77777777" w:rsidR="00712036" w:rsidRDefault="00712036" w:rsidP="00712036"/>
                  </w:txbxContent>
                </v:textbox>
              </v:shape>
            </w:pict>
          </mc:Fallback>
        </mc:AlternateContent>
      </w:r>
    </w:p>
    <w:p w14:paraId="0390B6F6" w14:textId="6E12479D" w:rsidR="00D72065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9E7AE" wp14:editId="1B44ADD4">
                <wp:simplePos x="0" y="0"/>
                <wp:positionH relativeFrom="column">
                  <wp:posOffset>1871133</wp:posOffset>
                </wp:positionH>
                <wp:positionV relativeFrom="paragraph">
                  <wp:posOffset>292735</wp:posOffset>
                </wp:positionV>
                <wp:extent cx="4693074" cy="309245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074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F580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E7AE" id="Text Box 8" o:spid="_x0000_s1028" type="#_x0000_t202" style="position:absolute;margin-left:147.35pt;margin-top:23.05pt;width:369.5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" fillcolor="#e7e6e6 [3214]" stroked="f" strokeweight=".5pt">
                <v:textbox>
                  <w:txbxContent>
                    <w:p w14:paraId="246F580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Grade: </w:t>
      </w:r>
    </w:p>
    <w:p w14:paraId="67A680DC" w14:textId="0CDFA4EE" w:rsidR="00D72065" w:rsidRPr="00712036" w:rsidRDefault="009C187C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DBE517" wp14:editId="5C5BF56F">
                <wp:simplePos x="0" y="0"/>
                <wp:positionH relativeFrom="column">
                  <wp:posOffset>1862667</wp:posOffset>
                </wp:positionH>
                <wp:positionV relativeFrom="paragraph">
                  <wp:posOffset>288290</wp:posOffset>
                </wp:positionV>
                <wp:extent cx="4697535" cy="309600"/>
                <wp:effectExtent l="0" t="0" r="190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E3DDD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BE517" id="Text Box 23" o:spid="_x0000_s1029" type="#_x0000_t202" style="position:absolute;margin-left:146.65pt;margin-top:22.7pt;width:369.9pt;height:2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CIvFMK4AAAAAoBAAAPAAAAAAAAAAAA&#10;AAAAAIwEAABkcnMvZG93bnJldi54bWxQSwUGAAAAAAQABADzAAAAmQUAAAAA&#10;" fillcolor="#e7e6e6 [3214]" stroked="f" strokeweight=".5pt">
                <v:textbox>
                  <w:txbxContent>
                    <w:p w14:paraId="70FE3DDD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Project</w:t>
      </w:r>
      <w:r w:rsidR="00D72065">
        <w:rPr>
          <w:rFonts w:ascii="Arial" w:hAnsi="Arial" w:cs="Arial"/>
          <w:b/>
          <w:bCs/>
          <w:color w:val="C00000"/>
        </w:rPr>
        <w:t>:</w:t>
      </w:r>
    </w:p>
    <w:p w14:paraId="36EFD7C7" w14:textId="596A0397" w:rsidR="00712036" w:rsidRPr="00712036" w:rsidRDefault="00712036" w:rsidP="00712036">
      <w:pPr>
        <w:spacing w:after="240" w:line="240" w:lineRule="auto"/>
        <w:rPr>
          <w:rFonts w:ascii="Arial" w:hAnsi="Arial" w:cs="Arial"/>
          <w:b/>
          <w:bCs/>
          <w:color w:val="C00000"/>
        </w:rPr>
      </w:pPr>
      <w:r w:rsidRPr="00712036">
        <w:rPr>
          <w:rFonts w:ascii="Arial" w:hAnsi="Arial" w:cs="Arial"/>
          <w:b/>
          <w:bCs/>
          <w:color w:val="C00000"/>
        </w:rPr>
        <w:t>Cidb Registration No.:</w:t>
      </w:r>
    </w:p>
    <w:p w14:paraId="2EBC73E3" w14:textId="5414840E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30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1Rs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9H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F3BD0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31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u5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7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BCWRu5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2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6HMAIAAFsEAAAOAAAAZHJzL2Uyb0RvYy54bWysVE2P2jAQvVfqf7B8LwkU2CUirCgrqkpo&#10;dyW22rNxbBLJ8bi2IaG/vmMnfHTbU9WLM/aM38y8ec7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7Bbuhz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3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4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5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9G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3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gRAPRj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6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Nnb9uLgAAAACwEAAA8AAAAAAAAAAAAA&#10;AAAAiwQAAGRycy9kb3ducmV2LnhtbFBLBQYAAAAABAAEAPMAAACYBQAAAAA=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C008F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7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FiDfazgAAAACgEAAA8AAAAAAAAAAAAA&#10;AAAAiwQAAGRycy9kb3ducmV2LnhtbFBLBQYAAAAABAAEAPMAAACYBQAAAAA=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8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9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ChNRgF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40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VCMg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HZ8b3kFxQh4sdBJxhq8lFrthzr8wi5rA1lHn/hmXUgFeBr1FSQX259/2Qz6OCqOUNKixnLof&#10;B2YFJeqbxiHOhuNxEGV0xpP7ETr2NrK7jehDvQJkYIgvyvBohnyvzmZpoX7D57AMt2KIaY5359Sf&#10;zZXvlI/PiYvlMiahDA3zG701PEAHxsMoXts3Zk0/L4+TfoKzGln2bmxdbjipYXnwUMo400B0x2rP&#10;P0o4qqJ/buGN3Pox6/pTWPwC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AfIGVC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A5F5075" w14:textId="77777777" w:rsidR="00D72065" w:rsidRPr="00712036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7FF8F38A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39891A61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0FF07303" w14:textId="3A1D1941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4519B772">
                <wp:simplePos x="0" y="0"/>
                <wp:positionH relativeFrom="column">
                  <wp:posOffset>4566920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41" type="#_x0000_t202" style="position:absolute;margin-left:359.6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+O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022FB0FE">
                <wp:simplePos x="0" y="0"/>
                <wp:positionH relativeFrom="column">
                  <wp:posOffset>2362200</wp:posOffset>
                </wp:positionH>
                <wp:positionV relativeFrom="paragraph">
                  <wp:posOffset>219922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2" type="#_x0000_t202" style="position:absolute;margin-left:186pt;margin-top:17.3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4qMgIAAFw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35AF8246">
                <wp:simplePos x="0" y="0"/>
                <wp:positionH relativeFrom="column">
                  <wp:posOffset>135467</wp:posOffset>
                </wp:positionH>
                <wp:positionV relativeFrom="paragraph">
                  <wp:posOffset>219922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3" type="#_x0000_t202" style="position:absolute;margin-left:10.65pt;margin-top:17.3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6A5CA889" w14:textId="322F392E" w:rsidR="00712036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0D872FE6">
                <wp:simplePos x="0" y="0"/>
                <wp:positionH relativeFrom="column">
                  <wp:posOffset>4563110</wp:posOffset>
                </wp:positionH>
                <wp:positionV relativeFrom="paragraph">
                  <wp:posOffset>302260</wp:posOffset>
                </wp:positionV>
                <wp:extent cx="1947333" cy="2844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4" type="#_x0000_t202" style="position:absolute;margin-left:359.3pt;margin-top:23.8pt;width:153.3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344E0E89">
                <wp:simplePos x="0" y="0"/>
                <wp:positionH relativeFrom="column">
                  <wp:posOffset>2361988</wp:posOffset>
                </wp:positionH>
                <wp:positionV relativeFrom="paragraph">
                  <wp:posOffset>303742</wp:posOffset>
                </wp:positionV>
                <wp:extent cx="1947333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5" type="#_x0000_t202" style="position:absolute;margin-left:186pt;margin-top:23.9pt;width:153.35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tx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</w:p>
    <w:p w14:paraId="58BDEB9F" w14:textId="77777777" w:rsidR="000C60B9" w:rsidRDefault="000C60B9" w:rsidP="000C60B9">
      <w:pPr>
        <w:rPr>
          <w:rFonts w:ascii="Arial" w:hAnsi="Arial" w:cs="Arial"/>
          <w:b/>
          <w:color w:val="000000" w:themeColor="text1"/>
        </w:rPr>
      </w:pPr>
    </w:p>
    <w:p w14:paraId="141A831C" w14:textId="6E980327" w:rsidR="000C60B9" w:rsidRPr="00E86169" w:rsidRDefault="000C60B9" w:rsidP="000C60B9">
      <w:pPr>
        <w:rPr>
          <w:rFonts w:ascii="Arial" w:hAnsi="Arial" w:cs="Arial"/>
          <w:b/>
          <w:color w:val="000000" w:themeColor="text1"/>
        </w:rPr>
      </w:pPr>
      <w:r w:rsidRPr="00E86169">
        <w:rPr>
          <w:rFonts w:ascii="Arial" w:hAnsi="Arial" w:cs="Arial"/>
          <w:b/>
          <w:color w:val="000000" w:themeColor="text1"/>
        </w:rPr>
        <w:t>ENTRY CRITERIA</w:t>
      </w:r>
    </w:p>
    <w:p w14:paraId="0997B463" w14:textId="77777777" w:rsidR="005F2284" w:rsidRDefault="005F2284" w:rsidP="005F2284">
      <w:pPr>
        <w:pStyle w:val="Default"/>
        <w:spacing w:line="360" w:lineRule="auto"/>
        <w:rPr>
          <w:b/>
          <w:bCs/>
        </w:rPr>
      </w:pPr>
    </w:p>
    <w:p w14:paraId="56585F6F" w14:textId="3880FC67" w:rsidR="005D0D8E" w:rsidRPr="005D0D8E" w:rsidRDefault="005D0D8E" w:rsidP="005D0D8E">
      <w:pPr>
        <w:pStyle w:val="Default"/>
        <w:spacing w:line="360" w:lineRule="auto"/>
        <w:jc w:val="center"/>
        <w:rPr>
          <w:b/>
          <w:bCs/>
          <w:color w:val="C00000"/>
        </w:rPr>
      </w:pPr>
      <w:r w:rsidRPr="005D0D8E">
        <w:rPr>
          <w:b/>
          <w:bCs/>
          <w:color w:val="C00000"/>
        </w:rPr>
        <w:t xml:space="preserve">CATEGORY </w:t>
      </w:r>
      <w:r w:rsidR="003B6E12">
        <w:rPr>
          <w:b/>
          <w:bCs/>
          <w:color w:val="C00000"/>
        </w:rPr>
        <w:t>10</w:t>
      </w:r>
    </w:p>
    <w:p w14:paraId="35D44A23" w14:textId="2C2CE414" w:rsidR="00C716AB" w:rsidRPr="004D4B3E" w:rsidRDefault="005D0D8E" w:rsidP="00C716AB">
      <w:pPr>
        <w:pStyle w:val="Default"/>
        <w:spacing w:line="360" w:lineRule="auto"/>
        <w:jc w:val="center"/>
        <w:rPr>
          <w:b/>
          <w:bCs/>
        </w:rPr>
      </w:pPr>
      <w:r w:rsidRPr="00894A15">
        <w:rPr>
          <w:b/>
        </w:rPr>
        <w:t>Youth-owned Woman</w:t>
      </w:r>
      <w:r>
        <w:rPr>
          <w:b/>
        </w:rPr>
        <w:t xml:space="preserve"> </w:t>
      </w:r>
      <w:r w:rsidRPr="00894A15">
        <w:rPr>
          <w:b/>
        </w:rPr>
        <w:t xml:space="preserve">Construction Entity </w:t>
      </w:r>
      <w:r w:rsidRPr="004D4B3E">
        <w:rPr>
          <w:b/>
          <w:bCs/>
        </w:rPr>
        <w:t>of the Year</w:t>
      </w:r>
    </w:p>
    <w:p w14:paraId="04580409" w14:textId="389BA6B3" w:rsidR="005F2284" w:rsidRPr="005D0D8E" w:rsidRDefault="005D0D8E" w:rsidP="00C716AB">
      <w:pPr>
        <w:spacing w:line="276" w:lineRule="auto"/>
        <w:jc w:val="center"/>
        <w:rPr>
          <w:rFonts w:ascii="Arial" w:hAnsi="Arial" w:cs="Arial"/>
          <w:shd w:val="clear" w:color="auto" w:fill="FFFFFF"/>
        </w:rPr>
      </w:pPr>
      <w:r w:rsidRPr="005D0D8E">
        <w:rPr>
          <w:rFonts w:ascii="Arial" w:hAnsi="Arial" w:cs="Arial"/>
          <w:shd w:val="clear" w:color="auto" w:fill="FFFFFF"/>
        </w:rPr>
        <w:t>This category recognises an entity owned by a female aged 35 years or younger. The entity must be sustainable, display a good track record for over two years, and be contributing to the empowerment of women and the industry as a whole.</w:t>
      </w:r>
    </w:p>
    <w:tbl>
      <w:tblPr>
        <w:tblW w:w="9922" w:type="dxa"/>
        <w:tblInd w:w="274" w:type="dxa"/>
        <w:tblLook w:val="04A0" w:firstRow="1" w:lastRow="0" w:firstColumn="1" w:lastColumn="0" w:noHBand="0" w:noVBand="1"/>
      </w:tblPr>
      <w:tblGrid>
        <w:gridCol w:w="8159"/>
        <w:gridCol w:w="1763"/>
      </w:tblGrid>
      <w:tr w:rsidR="005D0D8E" w:rsidRPr="005D0D8E" w14:paraId="4226A51F" w14:textId="77777777" w:rsidTr="009C187C">
        <w:trPr>
          <w:trHeight w:val="600"/>
        </w:trPr>
        <w:tc>
          <w:tcPr>
            <w:tcW w:w="828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B223A" w14:textId="77777777" w:rsidR="005D0D8E" w:rsidRPr="00F35A99" w:rsidRDefault="005D0D8E" w:rsidP="005D0D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35A99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REQUIREMENTS FOR SUBMISSION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7CFDEF" w14:textId="77777777" w:rsidR="005D0D8E" w:rsidRPr="00F35A99" w:rsidRDefault="005D0D8E" w:rsidP="005D0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35A99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F72AE8" w:rsidRPr="005D0D8E" w14:paraId="4CA36BBA" w14:textId="77777777" w:rsidTr="000C60B9">
        <w:trPr>
          <w:trHeight w:val="552"/>
        </w:trPr>
        <w:tc>
          <w:tcPr>
            <w:tcW w:w="828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FA26AC3" w14:textId="61924D86" w:rsidR="00F72AE8" w:rsidRPr="004A62CF" w:rsidRDefault="00F72AE8" w:rsidP="00F72A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0"/>
                <w:lang w:eastAsia="en-GB"/>
              </w:rPr>
            </w:pPr>
            <w:r w:rsidRPr="004A62CF">
              <w:rPr>
                <w:rFonts w:ascii="Arial" w:hAnsi="Arial" w:cs="Arial"/>
                <w:szCs w:val="20"/>
                <w:lang w:eastAsia="en-GB"/>
              </w:rPr>
              <w:t>Provide valid CIPC document of ownership</w:t>
            </w:r>
            <w:r w:rsidR="000C60B9">
              <w:rPr>
                <w:rFonts w:ascii="Arial" w:hAnsi="Arial" w:cs="Arial"/>
                <w:szCs w:val="2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4E69307" w14:textId="3ADBB163" w:rsidR="00F72AE8" w:rsidRPr="004A62CF" w:rsidRDefault="004A62CF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0"/>
                <w:lang w:val="en-US" w:eastAsia="en-GB"/>
              </w:rPr>
            </w:pPr>
            <w:r w:rsidRPr="004A62CF">
              <w:rPr>
                <w:rFonts w:ascii="Arial" w:eastAsia="Times New Roman" w:hAnsi="Arial" w:cs="Arial"/>
                <w:szCs w:val="21"/>
                <w:lang w:val="en-US" w:eastAsia="en-GB"/>
              </w:rPr>
              <w:t>5</w:t>
            </w:r>
          </w:p>
        </w:tc>
      </w:tr>
      <w:tr w:rsidR="005D0D8E" w:rsidRPr="005D0D8E" w14:paraId="71DDED2A" w14:textId="77777777" w:rsidTr="000C60B9">
        <w:trPr>
          <w:trHeight w:val="552"/>
        </w:trPr>
        <w:tc>
          <w:tcPr>
            <w:tcW w:w="82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44C" w14:textId="63B63EC1" w:rsidR="005D0D8E" w:rsidRPr="004A62CF" w:rsidRDefault="005D0D8E" w:rsidP="00F72A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0C60B9">
              <w:rPr>
                <w:rFonts w:ascii="Arial" w:eastAsia="Arial" w:hAnsi="Arial" w:cs="Arial"/>
                <w:lang w:eastAsia="en-GB"/>
              </w:rPr>
              <w:t xml:space="preserve">valid </w:t>
            </w:r>
            <w:r w:rsidRPr="004A62CF">
              <w:rPr>
                <w:rFonts w:ascii="Arial" w:eastAsia="Arial" w:hAnsi="Arial" w:cs="Arial"/>
                <w:lang w:eastAsia="en-GB"/>
              </w:rPr>
              <w:t>BBBEE Certificate</w:t>
            </w:r>
            <w:r w:rsidR="000C60B9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0F5FE1" w14:textId="6655613E" w:rsidR="005D0D8E" w:rsidRPr="004A62CF" w:rsidRDefault="009C187C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A62CF">
              <w:rPr>
                <w:rFonts w:ascii="Arial" w:eastAsia="Times New Roman" w:hAnsi="Arial" w:cs="Arial"/>
                <w:szCs w:val="20"/>
                <w:lang w:val="en-US" w:eastAsia="en-GB"/>
              </w:rPr>
              <w:t>5</w:t>
            </w:r>
          </w:p>
        </w:tc>
      </w:tr>
      <w:tr w:rsidR="005D0D8E" w:rsidRPr="005D0D8E" w14:paraId="777C7974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2370" w14:textId="51CB711E" w:rsidR="005D0D8E" w:rsidRPr="004A62CF" w:rsidRDefault="005D0D8E" w:rsidP="00F72A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C716AB">
              <w:rPr>
                <w:rFonts w:ascii="Arial" w:eastAsia="Arial" w:hAnsi="Arial" w:cs="Arial"/>
                <w:lang w:eastAsia="en-GB"/>
              </w:rPr>
              <w:t>C</w:t>
            </w:r>
            <w:r w:rsidRPr="004A62CF">
              <w:rPr>
                <w:rFonts w:ascii="Arial" w:eastAsia="Arial" w:hAnsi="Arial" w:cs="Arial"/>
                <w:lang w:eastAsia="en-GB"/>
              </w:rPr>
              <w:t xml:space="preserve">ertified copy of the individual’s </w:t>
            </w:r>
            <w:r w:rsidR="00C716AB">
              <w:rPr>
                <w:rFonts w:ascii="Arial" w:eastAsia="Arial" w:hAnsi="Arial" w:cs="Arial"/>
                <w:lang w:eastAsia="en-GB"/>
              </w:rPr>
              <w:t>i</w:t>
            </w:r>
            <w:r w:rsidRPr="004A62CF">
              <w:rPr>
                <w:rFonts w:ascii="Arial" w:eastAsia="Arial" w:hAnsi="Arial" w:cs="Arial"/>
                <w:lang w:eastAsia="en-GB"/>
              </w:rPr>
              <w:t xml:space="preserve">dentity </w:t>
            </w:r>
            <w:r w:rsidR="00C716AB">
              <w:rPr>
                <w:rFonts w:ascii="Arial" w:eastAsia="Arial" w:hAnsi="Arial" w:cs="Arial"/>
                <w:lang w:eastAsia="en-GB"/>
              </w:rPr>
              <w:t>d</w:t>
            </w:r>
            <w:r w:rsidRPr="004A62CF">
              <w:rPr>
                <w:rFonts w:ascii="Arial" w:eastAsia="Arial" w:hAnsi="Arial" w:cs="Arial"/>
                <w:lang w:eastAsia="en-GB"/>
              </w:rPr>
              <w:t>ocument</w:t>
            </w:r>
            <w:r w:rsidR="000C60B9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8C393C" w14:textId="74806422" w:rsidR="005D0D8E" w:rsidRPr="004A62CF" w:rsidRDefault="009C187C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A62CF">
              <w:rPr>
                <w:rFonts w:ascii="Arial" w:eastAsia="Times New Roman" w:hAnsi="Arial" w:cs="Arial"/>
                <w:szCs w:val="20"/>
                <w:lang w:val="en-US" w:eastAsia="en-GB"/>
              </w:rPr>
              <w:t>5</w:t>
            </w:r>
          </w:p>
        </w:tc>
      </w:tr>
      <w:tr w:rsidR="005D0D8E" w:rsidRPr="005D0D8E" w14:paraId="3B89DEB1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3BFE" w14:textId="457104AF" w:rsidR="005D0D8E" w:rsidRPr="004A62CF" w:rsidRDefault="005D0D8E" w:rsidP="00F72A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>Describe history of the entity – from inception to 2020.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A66BFE" w14:textId="7C8E59AB" w:rsidR="005D0D8E" w:rsidRPr="004A62CF" w:rsidRDefault="009C187C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A62CF">
              <w:rPr>
                <w:rFonts w:ascii="Arial" w:eastAsia="Times New Roman" w:hAnsi="Arial" w:cs="Arial"/>
                <w:szCs w:val="20"/>
                <w:lang w:val="en-US" w:eastAsia="en-GB"/>
              </w:rPr>
              <w:t>2</w:t>
            </w:r>
            <w:r w:rsidR="004A62CF">
              <w:rPr>
                <w:rFonts w:ascii="Arial" w:eastAsia="Times New Roman" w:hAnsi="Arial" w:cs="Arial"/>
                <w:szCs w:val="20"/>
                <w:lang w:val="en-US" w:eastAsia="en-GB"/>
              </w:rPr>
              <w:t>0</w:t>
            </w:r>
          </w:p>
        </w:tc>
      </w:tr>
      <w:tr w:rsidR="005D0D8E" w:rsidRPr="005D0D8E" w14:paraId="68047574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0A0A" w14:textId="03238344" w:rsidR="005D0D8E" w:rsidRPr="004A62CF" w:rsidRDefault="005D0D8E" w:rsidP="00F72A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0C60B9" w:rsidRPr="004A62CF">
              <w:rPr>
                <w:rFonts w:ascii="Arial" w:eastAsia="Arial" w:hAnsi="Arial" w:cs="Arial"/>
                <w:lang w:eastAsia="en-GB"/>
              </w:rPr>
              <w:t>100-word</w:t>
            </w:r>
            <w:r w:rsidRPr="004A62CF">
              <w:rPr>
                <w:rFonts w:ascii="Arial" w:eastAsia="Arial" w:hAnsi="Arial" w:cs="Arial"/>
                <w:lang w:eastAsia="en-GB"/>
              </w:rPr>
              <w:t xml:space="preserve"> CV overview of each of the key personnel.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ADE06" w14:textId="7C12F5EB" w:rsidR="005D0D8E" w:rsidRPr="004A62CF" w:rsidRDefault="009C187C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A62CF">
              <w:rPr>
                <w:rFonts w:ascii="Arial" w:eastAsia="Times New Roman" w:hAnsi="Arial" w:cs="Arial"/>
                <w:szCs w:val="20"/>
                <w:lang w:val="en-US" w:eastAsia="en-GB"/>
              </w:rPr>
              <w:t>20</w:t>
            </w:r>
          </w:p>
        </w:tc>
      </w:tr>
      <w:tr w:rsidR="005D0D8E" w:rsidRPr="005D0D8E" w14:paraId="35C5155C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C4ED" w14:textId="5FEA1B1A" w:rsidR="005D0D8E" w:rsidRPr="004A62CF" w:rsidRDefault="005D0D8E" w:rsidP="00F72AE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>Provide evidence of the entity’s innovation, sustainability and contribution to the industry.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16D26" w14:textId="4EFF5160" w:rsidR="005D0D8E" w:rsidRPr="004A62CF" w:rsidRDefault="009C187C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A62CF">
              <w:rPr>
                <w:rFonts w:ascii="Arial" w:eastAsia="Times New Roman" w:hAnsi="Arial" w:cs="Arial"/>
                <w:szCs w:val="20"/>
                <w:lang w:val="en-US" w:eastAsia="en-GB"/>
              </w:rPr>
              <w:t>2</w:t>
            </w:r>
            <w:r w:rsidR="004A62CF">
              <w:rPr>
                <w:rFonts w:ascii="Arial" w:eastAsia="Times New Roman" w:hAnsi="Arial" w:cs="Arial"/>
                <w:szCs w:val="20"/>
                <w:lang w:val="en-US" w:eastAsia="en-GB"/>
              </w:rPr>
              <w:t>0</w:t>
            </w:r>
          </w:p>
        </w:tc>
      </w:tr>
      <w:tr w:rsidR="005D0D8E" w:rsidRPr="005D0D8E" w14:paraId="36D6F176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D139FE" w14:textId="579E44B1" w:rsidR="005D0D8E" w:rsidRPr="004A62CF" w:rsidRDefault="005D0D8E" w:rsidP="00F72AE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>Describe, in no more than two pages, how the entity has empowered women in the industry.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AC1BB" w14:textId="59F8A11D" w:rsidR="005D0D8E" w:rsidRPr="004A62CF" w:rsidRDefault="009C187C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A62CF">
              <w:rPr>
                <w:rFonts w:ascii="Arial" w:eastAsia="Times New Roman" w:hAnsi="Arial" w:cs="Arial"/>
                <w:lang w:eastAsia="en-GB"/>
              </w:rPr>
              <w:t>20</w:t>
            </w:r>
          </w:p>
        </w:tc>
      </w:tr>
      <w:tr w:rsidR="00F72AE8" w:rsidRPr="005D0D8E" w14:paraId="7C96CE47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BB27BF" w14:textId="358E052B" w:rsidR="00F72AE8" w:rsidRPr="004A62CF" w:rsidRDefault="00F72AE8" w:rsidP="00F72AE8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lang w:eastAsia="en-GB"/>
              </w:rPr>
            </w:pPr>
            <w:r w:rsidRPr="004A62CF">
              <w:rPr>
                <w:rFonts w:ascii="Arial" w:eastAsia="Arial" w:hAnsi="Arial" w:cs="Arial"/>
                <w:lang w:eastAsia="en-GB"/>
              </w:rPr>
              <w:t xml:space="preserve">Provide a 100-word executive summary of the </w:t>
            </w:r>
            <w:r w:rsidR="00C716AB" w:rsidRPr="004A62CF">
              <w:rPr>
                <w:rFonts w:ascii="Arial" w:eastAsia="Arial" w:hAnsi="Arial" w:cs="Arial"/>
                <w:lang w:eastAsia="en-GB"/>
              </w:rPr>
              <w:t>entry</w:t>
            </w:r>
            <w:r w:rsidRPr="004A62CF">
              <w:rPr>
                <w:rFonts w:ascii="Arial" w:eastAsia="Arial" w:hAnsi="Arial" w:cs="Arial"/>
                <w:lang w:eastAsia="en-GB"/>
              </w:rPr>
              <w:t xml:space="preserve"> for publication and presentation use.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0A92D" w14:textId="33E1AF8F" w:rsidR="00F72AE8" w:rsidRPr="004A62CF" w:rsidRDefault="004A62CF" w:rsidP="004A62C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5</w:t>
            </w:r>
          </w:p>
        </w:tc>
      </w:tr>
      <w:tr w:rsidR="00F72AE8" w:rsidRPr="005D0D8E" w14:paraId="6CDD35B9" w14:textId="77777777" w:rsidTr="000C60B9">
        <w:trPr>
          <w:trHeight w:val="552"/>
        </w:trPr>
        <w:tc>
          <w:tcPr>
            <w:tcW w:w="8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C7E02B" w14:textId="5885D41C" w:rsidR="00F72AE8" w:rsidRPr="00F72AE8" w:rsidRDefault="00F72AE8" w:rsidP="000C60B9">
            <w:pPr>
              <w:spacing w:after="0"/>
              <w:ind w:left="720"/>
              <w:rPr>
                <w:rFonts w:ascii="Arial" w:eastAsia="Arial" w:hAnsi="Arial" w:cs="Arial"/>
                <w:b/>
                <w:bCs/>
                <w:color w:val="FF0000"/>
                <w:lang w:eastAsia="en-GB"/>
              </w:rPr>
            </w:pPr>
            <w:r w:rsidRPr="00F72AE8">
              <w:rPr>
                <w:rFonts w:ascii="Arial" w:eastAsia="Arial" w:hAnsi="Arial" w:cs="Arial"/>
                <w:b/>
                <w:bCs/>
                <w:lang w:eastAsia="en-GB"/>
              </w:rPr>
              <w:t>Total: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F8C10" w14:textId="3D0BC961" w:rsidR="00F72AE8" w:rsidRPr="004A62CF" w:rsidRDefault="00F72AE8" w:rsidP="000C6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A62C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100</w:t>
            </w:r>
          </w:p>
        </w:tc>
      </w:tr>
      <w:tr w:rsidR="009C187C" w:rsidRPr="005D0D8E" w14:paraId="0770BCD9" w14:textId="77777777" w:rsidTr="00C716AB">
        <w:trPr>
          <w:trHeight w:val="552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FD21" w14:textId="77777777" w:rsidR="009C187C" w:rsidRPr="005D0D8E" w:rsidRDefault="009C187C" w:rsidP="009C18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D0D8E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5D0D8E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5D0D8E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5D0D8E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5D0D8E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9C187C" w:rsidRPr="005D0D8E" w14:paraId="08730D5F" w14:textId="77777777" w:rsidTr="00C716AB">
        <w:trPr>
          <w:trHeight w:val="552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8D01" w14:textId="77777777" w:rsidR="009C187C" w:rsidRPr="005D0D8E" w:rsidRDefault="009C187C" w:rsidP="009C18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D0D8E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5D0D8E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5D0D8E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9C187C" w:rsidRPr="005D0D8E" w14:paraId="5D5DC749" w14:textId="77777777" w:rsidTr="00C716AB">
        <w:trPr>
          <w:trHeight w:val="552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B300" w14:textId="2FAEB34C" w:rsidR="009C187C" w:rsidRPr="005D0D8E" w:rsidRDefault="009C187C" w:rsidP="009C18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5D0D8E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NB: If any of the above documents are not included in your entry submission please indicate when they will be delivered</w:t>
            </w:r>
            <w:r w:rsidR="000C60B9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  <w:r w:rsidRPr="005D0D8E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 xml:space="preserve"> </w:t>
            </w:r>
          </w:p>
        </w:tc>
      </w:tr>
    </w:tbl>
    <w:p w14:paraId="3ADE2D2B" w14:textId="6F88AD92" w:rsidR="00712036" w:rsidRPr="00D72065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sectPr w:rsidR="00712036" w:rsidRPr="00D72065" w:rsidSect="006E1B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1362" w14:textId="77777777" w:rsidR="00674ACE" w:rsidRDefault="00674ACE" w:rsidP="009E62BC">
      <w:pPr>
        <w:spacing w:after="0" w:line="240" w:lineRule="auto"/>
      </w:pPr>
      <w:r>
        <w:separator/>
      </w:r>
    </w:p>
  </w:endnote>
  <w:endnote w:type="continuationSeparator" w:id="0">
    <w:p w14:paraId="72DAB950" w14:textId="77777777" w:rsidR="00674ACE" w:rsidRDefault="00674ACE" w:rsidP="009E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4F20" w14:textId="77777777" w:rsidR="00961007" w:rsidRDefault="00961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A804" w14:textId="49F1DDE2" w:rsidR="000C24AF" w:rsidRDefault="00104CCF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C038CCF" wp14:editId="6998A379">
          <wp:simplePos x="0" y="0"/>
          <wp:positionH relativeFrom="column">
            <wp:posOffset>-492369</wp:posOffset>
          </wp:positionH>
          <wp:positionV relativeFrom="paragraph">
            <wp:posOffset>177751</wp:posOffset>
          </wp:positionV>
          <wp:extent cx="7623810" cy="453390"/>
          <wp:effectExtent l="0" t="0" r="0" b="3810"/>
          <wp:wrapNone/>
          <wp:docPr id="1679663215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663215" name="Picture 16796632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81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5D1">
      <w:rPr>
        <w:noProof/>
      </w:rPr>
      <w:drawing>
        <wp:anchor distT="0" distB="0" distL="114300" distR="114300" simplePos="0" relativeHeight="251661312" behindDoc="0" locked="0" layoutInCell="1" allowOverlap="1" wp14:anchorId="4CBC56B5" wp14:editId="18E7DBEA">
          <wp:simplePos x="0" y="0"/>
          <wp:positionH relativeFrom="page">
            <wp:posOffset>-38100</wp:posOffset>
          </wp:positionH>
          <wp:positionV relativeFrom="paragraph">
            <wp:posOffset>692150</wp:posOffset>
          </wp:positionV>
          <wp:extent cx="7624129" cy="10668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24129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815B" w14:textId="77777777" w:rsidR="00961007" w:rsidRDefault="00961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AD7E0" w14:textId="77777777" w:rsidR="00674ACE" w:rsidRDefault="00674ACE" w:rsidP="009E62BC">
      <w:pPr>
        <w:spacing w:after="0" w:line="240" w:lineRule="auto"/>
      </w:pPr>
      <w:r>
        <w:separator/>
      </w:r>
    </w:p>
  </w:footnote>
  <w:footnote w:type="continuationSeparator" w:id="0">
    <w:p w14:paraId="593816A1" w14:textId="77777777" w:rsidR="00674ACE" w:rsidRDefault="00674ACE" w:rsidP="009E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A6BE" w14:textId="77777777" w:rsidR="00961007" w:rsidRDefault="00961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AF6E7" w14:textId="6B9FEAEC" w:rsidR="00D34EC1" w:rsidRDefault="005330B8">
    <w:pPr>
      <w:pStyle w:val="Header"/>
    </w:pPr>
    <w:r>
      <w:rPr>
        <w:noProof/>
      </w:rPr>
      <w:drawing>
        <wp:inline distT="0" distB="0" distL="0" distR="0" wp14:anchorId="71044A6E" wp14:editId="1D7528C7">
          <wp:extent cx="6645910" cy="1226820"/>
          <wp:effectExtent l="0" t="0" r="2540" b="0"/>
          <wp:docPr id="1153859351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859351" name="Picture 11538593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66EC" w14:textId="77777777" w:rsidR="00961007" w:rsidRDefault="009610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520B6"/>
    <w:multiLevelType w:val="hybridMultilevel"/>
    <w:tmpl w:val="4F2223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15210"/>
    <w:multiLevelType w:val="hybridMultilevel"/>
    <w:tmpl w:val="C996F6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D8489E"/>
    <w:multiLevelType w:val="hybridMultilevel"/>
    <w:tmpl w:val="74B48136"/>
    <w:lvl w:ilvl="0" w:tplc="621C4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22550">
    <w:abstractNumId w:val="0"/>
  </w:num>
  <w:num w:numId="2" w16cid:durableId="519899797">
    <w:abstractNumId w:val="2"/>
  </w:num>
  <w:num w:numId="3" w16cid:durableId="1063483424">
    <w:abstractNumId w:val="3"/>
  </w:num>
  <w:num w:numId="4" w16cid:durableId="110916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A09F1"/>
    <w:rsid w:val="000C24AF"/>
    <w:rsid w:val="000C60B9"/>
    <w:rsid w:val="00104CCF"/>
    <w:rsid w:val="001934D7"/>
    <w:rsid w:val="001E6FE6"/>
    <w:rsid w:val="00291AB1"/>
    <w:rsid w:val="0033798C"/>
    <w:rsid w:val="003B6E12"/>
    <w:rsid w:val="00421C9B"/>
    <w:rsid w:val="004A62CF"/>
    <w:rsid w:val="004F37C5"/>
    <w:rsid w:val="005330B8"/>
    <w:rsid w:val="00535012"/>
    <w:rsid w:val="00537F0F"/>
    <w:rsid w:val="005413DA"/>
    <w:rsid w:val="0055122E"/>
    <w:rsid w:val="00580924"/>
    <w:rsid w:val="005D0D8E"/>
    <w:rsid w:val="005E7DB6"/>
    <w:rsid w:val="005F2284"/>
    <w:rsid w:val="00674ACE"/>
    <w:rsid w:val="006B1D9D"/>
    <w:rsid w:val="006E1B5D"/>
    <w:rsid w:val="00712036"/>
    <w:rsid w:val="007A57FF"/>
    <w:rsid w:val="007E6525"/>
    <w:rsid w:val="007F1DE0"/>
    <w:rsid w:val="007F556C"/>
    <w:rsid w:val="008F5547"/>
    <w:rsid w:val="008F68B2"/>
    <w:rsid w:val="00912E80"/>
    <w:rsid w:val="00961007"/>
    <w:rsid w:val="009811C4"/>
    <w:rsid w:val="009B7CFE"/>
    <w:rsid w:val="009C187C"/>
    <w:rsid w:val="009E62BC"/>
    <w:rsid w:val="009F2BB2"/>
    <w:rsid w:val="00A829C8"/>
    <w:rsid w:val="00AA60DE"/>
    <w:rsid w:val="00B66645"/>
    <w:rsid w:val="00B729D1"/>
    <w:rsid w:val="00BA19B5"/>
    <w:rsid w:val="00C716AB"/>
    <w:rsid w:val="00CC0686"/>
    <w:rsid w:val="00D34EC1"/>
    <w:rsid w:val="00D3671F"/>
    <w:rsid w:val="00D72065"/>
    <w:rsid w:val="00DE3D32"/>
    <w:rsid w:val="00E0428F"/>
    <w:rsid w:val="00E127FD"/>
    <w:rsid w:val="00E76523"/>
    <w:rsid w:val="00E86169"/>
    <w:rsid w:val="00EF415F"/>
    <w:rsid w:val="00F305D1"/>
    <w:rsid w:val="00F35A99"/>
    <w:rsid w:val="00F72AE8"/>
    <w:rsid w:val="00FB4460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E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BC"/>
  </w:style>
  <w:style w:type="paragraph" w:styleId="Footer">
    <w:name w:val="footer"/>
    <w:basedOn w:val="Normal"/>
    <w:link w:val="FooterChar"/>
    <w:uiPriority w:val="99"/>
    <w:unhideWhenUsed/>
    <w:rsid w:val="009E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Props1.xml><?xml version="1.0" encoding="utf-8"?>
<ds:datastoreItem xmlns:ds="http://schemas.openxmlformats.org/officeDocument/2006/customXml" ds:itemID="{904E8731-8ADC-432D-839E-2FEDE81BD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FAA38-B231-4998-AE02-E5EC20C3C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E0C75-595C-404E-B512-253856580D0A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13</cp:revision>
  <dcterms:created xsi:type="dcterms:W3CDTF">2024-05-08T15:17:00Z</dcterms:created>
  <dcterms:modified xsi:type="dcterms:W3CDTF">2026-05-13T09:09:00Z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GrammarlyDocumentId">
    <vt:lpwstr>a98ffbd1-b60f-4212-8e99-1479a5e61075</vt:lpwstr>
  </property>
</Properties>
</file>